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DCA1" w14:textId="77777777" w:rsidR="00696437" w:rsidRDefault="00696437">
      <w:pPr>
        <w:rPr>
          <w:rFonts w:hint="eastAsia"/>
        </w:rPr>
      </w:pPr>
    </w:p>
    <w:p w14:paraId="7869DD5B" w14:textId="77777777" w:rsidR="00696437" w:rsidRDefault="00696437">
      <w:pPr>
        <w:rPr>
          <w:rFonts w:hint="eastAsia"/>
        </w:rPr>
      </w:pPr>
      <w:r>
        <w:rPr>
          <w:rFonts w:hint="eastAsia"/>
        </w:rPr>
        <w:tab/>
        <w:t>一年级不是的拼音：理解孩子学习的新起点</w:t>
      </w:r>
    </w:p>
    <w:p w14:paraId="7A94823E" w14:textId="77777777" w:rsidR="00696437" w:rsidRDefault="00696437">
      <w:pPr>
        <w:rPr>
          <w:rFonts w:hint="eastAsia"/>
        </w:rPr>
      </w:pPr>
    </w:p>
    <w:p w14:paraId="22E878B3" w14:textId="77777777" w:rsidR="00696437" w:rsidRDefault="00696437">
      <w:pPr>
        <w:rPr>
          <w:rFonts w:hint="eastAsia"/>
        </w:rPr>
      </w:pPr>
    </w:p>
    <w:p w14:paraId="6AC286E6" w14:textId="77777777" w:rsidR="00696437" w:rsidRDefault="00696437">
      <w:pPr>
        <w:rPr>
          <w:rFonts w:hint="eastAsia"/>
        </w:rPr>
      </w:pPr>
      <w:r>
        <w:rPr>
          <w:rFonts w:hint="eastAsia"/>
        </w:rPr>
        <w:tab/>
        <w:t>当我们提到“一年级”，脑海中往往会浮现出孩子们背着崭新的书包，满怀期待踏入校园的画面。而“不是的拼音”这个概念，则像是一个小小的问号，挂在一年级新生及其家长的心头。对于刚刚开始接触汉语拼音系统的孩子们来说，一年级并不是一蹴而就掌握拼音的阶段，而是一个充满探索和适应的学习过程。</w:t>
      </w:r>
    </w:p>
    <w:p w14:paraId="6F2BC71F" w14:textId="77777777" w:rsidR="00696437" w:rsidRDefault="00696437">
      <w:pPr>
        <w:rPr>
          <w:rFonts w:hint="eastAsia"/>
        </w:rPr>
      </w:pPr>
    </w:p>
    <w:p w14:paraId="22D9FC5B" w14:textId="77777777" w:rsidR="00696437" w:rsidRDefault="00696437">
      <w:pPr>
        <w:rPr>
          <w:rFonts w:hint="eastAsia"/>
        </w:rPr>
      </w:pPr>
    </w:p>
    <w:p w14:paraId="3104C144" w14:textId="77777777" w:rsidR="00696437" w:rsidRDefault="00696437">
      <w:pPr>
        <w:rPr>
          <w:rFonts w:hint="eastAsia"/>
        </w:rPr>
      </w:pPr>
    </w:p>
    <w:p w14:paraId="583B3EF3" w14:textId="77777777" w:rsidR="00696437" w:rsidRDefault="00696437">
      <w:pPr>
        <w:rPr>
          <w:rFonts w:hint="eastAsia"/>
        </w:rPr>
      </w:pPr>
      <w:r>
        <w:rPr>
          <w:rFonts w:hint="eastAsia"/>
        </w:rPr>
        <w:tab/>
        <w:t>拼音教育的初步体验</w:t>
      </w:r>
    </w:p>
    <w:p w14:paraId="116FB18A" w14:textId="77777777" w:rsidR="00696437" w:rsidRDefault="00696437">
      <w:pPr>
        <w:rPr>
          <w:rFonts w:hint="eastAsia"/>
        </w:rPr>
      </w:pPr>
    </w:p>
    <w:p w14:paraId="20CCDF8D" w14:textId="77777777" w:rsidR="00696437" w:rsidRDefault="00696437">
      <w:pPr>
        <w:rPr>
          <w:rFonts w:hint="eastAsia"/>
        </w:rPr>
      </w:pPr>
    </w:p>
    <w:p w14:paraId="1176D527" w14:textId="77777777" w:rsidR="00696437" w:rsidRDefault="00696437">
      <w:pPr>
        <w:rPr>
          <w:rFonts w:hint="eastAsia"/>
        </w:rPr>
      </w:pPr>
      <w:r>
        <w:rPr>
          <w:rFonts w:hint="eastAsia"/>
        </w:rPr>
        <w:tab/>
        <w:t>在一年级，学生们第一次接触到拼音时，可能会觉得这些字母和符号既陌生又有趣。教师通常会通过游戏、歌曲和互动活动来介绍声母、韵母以及声调的基本概念。然而，这并不意味着每个孩子都能立即理解和正确使用所有的拼音规则。实际上，一年级更多的是为未来的拼音学习打下基础，培养孩子们对语言学习的兴趣和好奇心。</w:t>
      </w:r>
    </w:p>
    <w:p w14:paraId="0EBBDFFD" w14:textId="77777777" w:rsidR="00696437" w:rsidRDefault="00696437">
      <w:pPr>
        <w:rPr>
          <w:rFonts w:hint="eastAsia"/>
        </w:rPr>
      </w:pPr>
    </w:p>
    <w:p w14:paraId="23EF3ECA" w14:textId="77777777" w:rsidR="00696437" w:rsidRDefault="00696437">
      <w:pPr>
        <w:rPr>
          <w:rFonts w:hint="eastAsia"/>
        </w:rPr>
      </w:pPr>
    </w:p>
    <w:p w14:paraId="7576A13C" w14:textId="77777777" w:rsidR="00696437" w:rsidRDefault="00696437">
      <w:pPr>
        <w:rPr>
          <w:rFonts w:hint="eastAsia"/>
        </w:rPr>
      </w:pPr>
    </w:p>
    <w:p w14:paraId="241E5C68" w14:textId="77777777" w:rsidR="00696437" w:rsidRDefault="00696437">
      <w:pPr>
        <w:rPr>
          <w:rFonts w:hint="eastAsia"/>
        </w:rPr>
      </w:pPr>
      <w:r>
        <w:rPr>
          <w:rFonts w:hint="eastAsia"/>
        </w:rPr>
        <w:tab/>
        <w:t>从模仿到理解</w:t>
      </w:r>
    </w:p>
    <w:p w14:paraId="1381F94B" w14:textId="77777777" w:rsidR="00696437" w:rsidRDefault="00696437">
      <w:pPr>
        <w:rPr>
          <w:rFonts w:hint="eastAsia"/>
        </w:rPr>
      </w:pPr>
    </w:p>
    <w:p w14:paraId="10D473EC" w14:textId="77777777" w:rsidR="00696437" w:rsidRDefault="00696437">
      <w:pPr>
        <w:rPr>
          <w:rFonts w:hint="eastAsia"/>
        </w:rPr>
      </w:pPr>
    </w:p>
    <w:p w14:paraId="799B6EBC" w14:textId="77777777" w:rsidR="00696437" w:rsidRDefault="00696437">
      <w:pPr>
        <w:rPr>
          <w:rFonts w:hint="eastAsia"/>
        </w:rPr>
      </w:pPr>
      <w:r>
        <w:rPr>
          <w:rFonts w:hint="eastAsia"/>
        </w:rPr>
        <w:tab/>
        <w:t>一年级的学生往往是从模仿开始学习拼音的。他们听老师念出声音，并尝试重复。随着时间推移，他们会逐渐理解不同拼音之间的区别，比如区分平舌音与翘舌音。但重要的是要认识到，一年级是建立初步认识的过程，而不是要求学生完全精通。孩子们在这个阶段主要是在积累感性经验，为日后更深入的学习做好准备。</w:t>
      </w:r>
    </w:p>
    <w:p w14:paraId="63C80FA4" w14:textId="77777777" w:rsidR="00696437" w:rsidRDefault="00696437">
      <w:pPr>
        <w:rPr>
          <w:rFonts w:hint="eastAsia"/>
        </w:rPr>
      </w:pPr>
    </w:p>
    <w:p w14:paraId="441E029E" w14:textId="77777777" w:rsidR="00696437" w:rsidRDefault="00696437">
      <w:pPr>
        <w:rPr>
          <w:rFonts w:hint="eastAsia"/>
        </w:rPr>
      </w:pPr>
    </w:p>
    <w:p w14:paraId="05182B35" w14:textId="77777777" w:rsidR="00696437" w:rsidRDefault="00696437">
      <w:pPr>
        <w:rPr>
          <w:rFonts w:hint="eastAsia"/>
        </w:rPr>
      </w:pPr>
    </w:p>
    <w:p w14:paraId="6CB6A5C1" w14:textId="77777777" w:rsidR="00696437" w:rsidRDefault="00696437">
      <w:pPr>
        <w:rPr>
          <w:rFonts w:hint="eastAsia"/>
        </w:rPr>
      </w:pPr>
      <w:r>
        <w:rPr>
          <w:rFonts w:hint="eastAsia"/>
        </w:rPr>
        <w:tab/>
        <w:t>个性化的学习路径</w:t>
      </w:r>
    </w:p>
    <w:p w14:paraId="7C13921B" w14:textId="77777777" w:rsidR="00696437" w:rsidRDefault="00696437">
      <w:pPr>
        <w:rPr>
          <w:rFonts w:hint="eastAsia"/>
        </w:rPr>
      </w:pPr>
    </w:p>
    <w:p w14:paraId="40E408CE" w14:textId="77777777" w:rsidR="00696437" w:rsidRDefault="00696437">
      <w:pPr>
        <w:rPr>
          <w:rFonts w:hint="eastAsia"/>
        </w:rPr>
      </w:pPr>
    </w:p>
    <w:p w14:paraId="48CC9D70" w14:textId="77777777" w:rsidR="00696437" w:rsidRDefault="00696437">
      <w:pPr>
        <w:rPr>
          <w:rFonts w:hint="eastAsia"/>
        </w:rPr>
      </w:pPr>
      <w:r>
        <w:rPr>
          <w:rFonts w:hint="eastAsia"/>
        </w:rPr>
        <w:tab/>
        <w:t>每个孩子的学习速度和发展节奏都是独一无二的。有的孩子可能很快就能熟练拼读简单的词语，而另一些则需要更多时间来巩固基础知识。因此，在一年级教授拼音时，教育者应注重个性化指导，根据每个学生的具体情况进行调整。通过这种方式，可以确保所有孩子都能按照自己的步伐前进，同时感受到成就感和支持。</w:t>
      </w:r>
    </w:p>
    <w:p w14:paraId="35843719" w14:textId="77777777" w:rsidR="00696437" w:rsidRDefault="00696437">
      <w:pPr>
        <w:rPr>
          <w:rFonts w:hint="eastAsia"/>
        </w:rPr>
      </w:pPr>
    </w:p>
    <w:p w14:paraId="0E013B23" w14:textId="77777777" w:rsidR="00696437" w:rsidRDefault="00696437">
      <w:pPr>
        <w:rPr>
          <w:rFonts w:hint="eastAsia"/>
        </w:rPr>
      </w:pPr>
    </w:p>
    <w:p w14:paraId="09E585A1" w14:textId="77777777" w:rsidR="00696437" w:rsidRDefault="00696437">
      <w:pPr>
        <w:rPr>
          <w:rFonts w:hint="eastAsia"/>
        </w:rPr>
      </w:pPr>
    </w:p>
    <w:p w14:paraId="6095FD0F" w14:textId="77777777" w:rsidR="00696437" w:rsidRDefault="00696437">
      <w:pPr>
        <w:rPr>
          <w:rFonts w:hint="eastAsia"/>
        </w:rPr>
      </w:pPr>
      <w:r>
        <w:rPr>
          <w:rFonts w:hint="eastAsia"/>
        </w:rPr>
        <w:tab/>
        <w:t>家庭的支持不可或缺</w:t>
      </w:r>
    </w:p>
    <w:p w14:paraId="03A84D9C" w14:textId="77777777" w:rsidR="00696437" w:rsidRDefault="00696437">
      <w:pPr>
        <w:rPr>
          <w:rFonts w:hint="eastAsia"/>
        </w:rPr>
      </w:pPr>
    </w:p>
    <w:p w14:paraId="62C1D7E4" w14:textId="77777777" w:rsidR="00696437" w:rsidRDefault="00696437">
      <w:pPr>
        <w:rPr>
          <w:rFonts w:hint="eastAsia"/>
        </w:rPr>
      </w:pPr>
    </w:p>
    <w:p w14:paraId="48CCFA7E" w14:textId="77777777" w:rsidR="00696437" w:rsidRDefault="00696437">
      <w:pPr>
        <w:rPr>
          <w:rFonts w:hint="eastAsia"/>
        </w:rPr>
      </w:pPr>
      <w:r>
        <w:rPr>
          <w:rFonts w:hint="eastAsia"/>
        </w:rPr>
        <w:tab/>
        <w:t>在学校之外，家庭环境也扮演着至关重要的角色。父母可以通过日常对话、阅读故事书等方式帮助孩子加深对拼音的理解。例如，当一起读书时，家长可以鼓励孩子指出书中出现的拼音或试着自己朗读带有拼音标注的文字。这种实践不仅增强了亲子关系，也为孩子们提供了一个更加丰富多元的学习平台。</w:t>
      </w:r>
    </w:p>
    <w:p w14:paraId="31D81036" w14:textId="77777777" w:rsidR="00696437" w:rsidRDefault="00696437">
      <w:pPr>
        <w:rPr>
          <w:rFonts w:hint="eastAsia"/>
        </w:rPr>
      </w:pPr>
    </w:p>
    <w:p w14:paraId="24EBAC0E" w14:textId="77777777" w:rsidR="00696437" w:rsidRDefault="00696437">
      <w:pPr>
        <w:rPr>
          <w:rFonts w:hint="eastAsia"/>
        </w:rPr>
      </w:pPr>
    </w:p>
    <w:p w14:paraId="75205C52" w14:textId="77777777" w:rsidR="00696437" w:rsidRDefault="00696437">
      <w:pPr>
        <w:rPr>
          <w:rFonts w:hint="eastAsia"/>
        </w:rPr>
      </w:pPr>
    </w:p>
    <w:p w14:paraId="310B82BD" w14:textId="77777777" w:rsidR="00696437" w:rsidRDefault="00696437">
      <w:pPr>
        <w:rPr>
          <w:rFonts w:hint="eastAsia"/>
        </w:rPr>
      </w:pPr>
      <w:r>
        <w:rPr>
          <w:rFonts w:hint="eastAsia"/>
        </w:rPr>
        <w:tab/>
        <w:t>最后的总结：一年级是拼音学习之旅的起始站</w:t>
      </w:r>
    </w:p>
    <w:p w14:paraId="1169F32A" w14:textId="77777777" w:rsidR="00696437" w:rsidRDefault="00696437">
      <w:pPr>
        <w:rPr>
          <w:rFonts w:hint="eastAsia"/>
        </w:rPr>
      </w:pPr>
    </w:p>
    <w:p w14:paraId="72B0A21B" w14:textId="77777777" w:rsidR="00696437" w:rsidRDefault="00696437">
      <w:pPr>
        <w:rPr>
          <w:rFonts w:hint="eastAsia"/>
        </w:rPr>
      </w:pPr>
    </w:p>
    <w:p w14:paraId="49A91A56" w14:textId="77777777" w:rsidR="00696437" w:rsidRDefault="00696437">
      <w:pPr>
        <w:rPr>
          <w:rFonts w:hint="eastAsia"/>
        </w:rPr>
      </w:pPr>
      <w:r>
        <w:rPr>
          <w:rFonts w:hint="eastAsia"/>
        </w:rPr>
        <w:tab/>
        <w:t>一年级并非标志着孩子已经完全掌握了拼音这一技能，而是开启了一段充满挑战与乐趣并存的语言学习旅程。在这个过程中，教师、家长以及同学间的合作至关重要。它不仅关乎于知识的传授，更在于激发孩子们对未知世界的好奇心和探索欲望。随着年级的增长，孩子们将不断深化他们对汉语拼音体系的认知，最终达到流利运用的目标。</w:t>
      </w:r>
    </w:p>
    <w:p w14:paraId="5BBF2FA9" w14:textId="77777777" w:rsidR="00696437" w:rsidRDefault="00696437">
      <w:pPr>
        <w:rPr>
          <w:rFonts w:hint="eastAsia"/>
        </w:rPr>
      </w:pPr>
    </w:p>
    <w:p w14:paraId="61A218C7" w14:textId="77777777" w:rsidR="00696437" w:rsidRDefault="00696437">
      <w:pPr>
        <w:rPr>
          <w:rFonts w:hint="eastAsia"/>
        </w:rPr>
      </w:pPr>
    </w:p>
    <w:p w14:paraId="0F3ECE2D" w14:textId="77777777" w:rsidR="00696437" w:rsidRDefault="00696437">
      <w:pPr>
        <w:rPr>
          <w:rFonts w:hint="eastAsia"/>
        </w:rPr>
      </w:pPr>
      <w:r>
        <w:rPr>
          <w:rFonts w:hint="eastAsia"/>
        </w:rPr>
        <w:t>本文是由懂得生活网（dongdeshenghuo.com）为大家创作</w:t>
      </w:r>
    </w:p>
    <w:p w14:paraId="5DCCAB49" w14:textId="77777777" w:rsidR="00696437" w:rsidRDefault="00696437">
      <w:pPr>
        <w:rPr>
          <w:rFonts w:hint="eastAsia"/>
        </w:rPr>
      </w:pPr>
    </w:p>
    <w:p w14:paraId="5389139B" w14:textId="77777777" w:rsidR="00696437" w:rsidRDefault="00696437">
      <w:pPr>
        <w:rPr>
          <w:rFonts w:hint="eastAsia"/>
        </w:rPr>
      </w:pPr>
    </w:p>
    <w:p w14:paraId="49007026" w14:textId="77777777" w:rsidR="00696437" w:rsidRDefault="00696437">
      <w:pPr>
        <w:rPr>
          <w:rFonts w:hint="eastAsia"/>
        </w:rPr>
      </w:pPr>
    </w:p>
    <w:p w14:paraId="55CDC75D" w14:textId="77777777" w:rsidR="00696437" w:rsidRDefault="00696437">
      <w:pPr>
        <w:rPr>
          <w:rFonts w:hint="eastAsia"/>
        </w:rPr>
      </w:pPr>
      <w:r>
        <w:rPr>
          <w:rFonts w:hint="eastAsia"/>
        </w:rPr>
        <w:t>点击下载 一年级不是的拼音Word版本可打印</w:t>
      </w:r>
    </w:p>
    <w:p w14:paraId="5CBF4292" w14:textId="65DC76FD" w:rsidR="004A0762" w:rsidRDefault="004A0762"/>
    <w:sectPr w:rsidR="004A0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62"/>
    <w:rsid w:val="00451AD6"/>
    <w:rsid w:val="004A0762"/>
    <w:rsid w:val="0069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A162A-633A-4D82-BA0E-DAA9E82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762"/>
    <w:rPr>
      <w:rFonts w:cstheme="majorBidi"/>
      <w:color w:val="2F5496" w:themeColor="accent1" w:themeShade="BF"/>
      <w:sz w:val="28"/>
      <w:szCs w:val="28"/>
    </w:rPr>
  </w:style>
  <w:style w:type="character" w:customStyle="1" w:styleId="50">
    <w:name w:val="标题 5 字符"/>
    <w:basedOn w:val="a0"/>
    <w:link w:val="5"/>
    <w:uiPriority w:val="9"/>
    <w:semiHidden/>
    <w:rsid w:val="004A0762"/>
    <w:rPr>
      <w:rFonts w:cstheme="majorBidi"/>
      <w:color w:val="2F5496" w:themeColor="accent1" w:themeShade="BF"/>
      <w:sz w:val="24"/>
    </w:rPr>
  </w:style>
  <w:style w:type="character" w:customStyle="1" w:styleId="60">
    <w:name w:val="标题 6 字符"/>
    <w:basedOn w:val="a0"/>
    <w:link w:val="6"/>
    <w:uiPriority w:val="9"/>
    <w:semiHidden/>
    <w:rsid w:val="004A0762"/>
    <w:rPr>
      <w:rFonts w:cstheme="majorBidi"/>
      <w:b/>
      <w:bCs/>
      <w:color w:val="2F5496" w:themeColor="accent1" w:themeShade="BF"/>
    </w:rPr>
  </w:style>
  <w:style w:type="character" w:customStyle="1" w:styleId="70">
    <w:name w:val="标题 7 字符"/>
    <w:basedOn w:val="a0"/>
    <w:link w:val="7"/>
    <w:uiPriority w:val="9"/>
    <w:semiHidden/>
    <w:rsid w:val="004A0762"/>
    <w:rPr>
      <w:rFonts w:cstheme="majorBidi"/>
      <w:b/>
      <w:bCs/>
      <w:color w:val="595959" w:themeColor="text1" w:themeTint="A6"/>
    </w:rPr>
  </w:style>
  <w:style w:type="character" w:customStyle="1" w:styleId="80">
    <w:name w:val="标题 8 字符"/>
    <w:basedOn w:val="a0"/>
    <w:link w:val="8"/>
    <w:uiPriority w:val="9"/>
    <w:semiHidden/>
    <w:rsid w:val="004A0762"/>
    <w:rPr>
      <w:rFonts w:cstheme="majorBidi"/>
      <w:color w:val="595959" w:themeColor="text1" w:themeTint="A6"/>
    </w:rPr>
  </w:style>
  <w:style w:type="character" w:customStyle="1" w:styleId="90">
    <w:name w:val="标题 9 字符"/>
    <w:basedOn w:val="a0"/>
    <w:link w:val="9"/>
    <w:uiPriority w:val="9"/>
    <w:semiHidden/>
    <w:rsid w:val="004A0762"/>
    <w:rPr>
      <w:rFonts w:eastAsiaTheme="majorEastAsia" w:cstheme="majorBidi"/>
      <w:color w:val="595959" w:themeColor="text1" w:themeTint="A6"/>
    </w:rPr>
  </w:style>
  <w:style w:type="paragraph" w:styleId="a3">
    <w:name w:val="Title"/>
    <w:basedOn w:val="a"/>
    <w:next w:val="a"/>
    <w:link w:val="a4"/>
    <w:uiPriority w:val="10"/>
    <w:qFormat/>
    <w:rsid w:val="004A0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762"/>
    <w:pPr>
      <w:spacing w:before="160"/>
      <w:jc w:val="center"/>
    </w:pPr>
    <w:rPr>
      <w:i/>
      <w:iCs/>
      <w:color w:val="404040" w:themeColor="text1" w:themeTint="BF"/>
    </w:rPr>
  </w:style>
  <w:style w:type="character" w:customStyle="1" w:styleId="a8">
    <w:name w:val="引用 字符"/>
    <w:basedOn w:val="a0"/>
    <w:link w:val="a7"/>
    <w:uiPriority w:val="29"/>
    <w:rsid w:val="004A0762"/>
    <w:rPr>
      <w:i/>
      <w:iCs/>
      <w:color w:val="404040" w:themeColor="text1" w:themeTint="BF"/>
    </w:rPr>
  </w:style>
  <w:style w:type="paragraph" w:styleId="a9">
    <w:name w:val="List Paragraph"/>
    <w:basedOn w:val="a"/>
    <w:uiPriority w:val="34"/>
    <w:qFormat/>
    <w:rsid w:val="004A0762"/>
    <w:pPr>
      <w:ind w:left="720"/>
      <w:contextualSpacing/>
    </w:pPr>
  </w:style>
  <w:style w:type="character" w:styleId="aa">
    <w:name w:val="Intense Emphasis"/>
    <w:basedOn w:val="a0"/>
    <w:uiPriority w:val="21"/>
    <w:qFormat/>
    <w:rsid w:val="004A0762"/>
    <w:rPr>
      <w:i/>
      <w:iCs/>
      <w:color w:val="2F5496" w:themeColor="accent1" w:themeShade="BF"/>
    </w:rPr>
  </w:style>
  <w:style w:type="paragraph" w:styleId="ab">
    <w:name w:val="Intense Quote"/>
    <w:basedOn w:val="a"/>
    <w:next w:val="a"/>
    <w:link w:val="ac"/>
    <w:uiPriority w:val="30"/>
    <w:qFormat/>
    <w:rsid w:val="004A0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762"/>
    <w:rPr>
      <w:i/>
      <w:iCs/>
      <w:color w:val="2F5496" w:themeColor="accent1" w:themeShade="BF"/>
    </w:rPr>
  </w:style>
  <w:style w:type="character" w:styleId="ad">
    <w:name w:val="Intense Reference"/>
    <w:basedOn w:val="a0"/>
    <w:uiPriority w:val="32"/>
    <w:qFormat/>
    <w:rsid w:val="004A0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