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17F2" w14:textId="77777777" w:rsidR="00AF2285" w:rsidRDefault="00AF2285">
      <w:pPr>
        <w:rPr>
          <w:rFonts w:hint="eastAsia"/>
        </w:rPr>
      </w:pPr>
    </w:p>
    <w:p w14:paraId="1864CBF6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一年级上册的拼音字母卡</w:t>
      </w:r>
    </w:p>
    <w:p w14:paraId="5C8E2EC7" w14:textId="77777777" w:rsidR="00AF2285" w:rsidRDefault="00AF2285">
      <w:pPr>
        <w:rPr>
          <w:rFonts w:hint="eastAsia"/>
        </w:rPr>
      </w:pPr>
    </w:p>
    <w:p w14:paraId="48785892" w14:textId="77777777" w:rsidR="00AF2285" w:rsidRDefault="00AF2285">
      <w:pPr>
        <w:rPr>
          <w:rFonts w:hint="eastAsia"/>
        </w:rPr>
      </w:pPr>
    </w:p>
    <w:p w14:paraId="0541FA66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当孩子们踏入一年级，他们将开始一段全新的学习旅程。对于汉语学习来说，拼音字母的学习是这个旅程中的重要一站。拼音字母卡作为辅助工具，在这一阶段的教学中扮演着不可或缺的角色。</w:t>
      </w:r>
    </w:p>
    <w:p w14:paraId="76DC970B" w14:textId="77777777" w:rsidR="00AF2285" w:rsidRDefault="00AF2285">
      <w:pPr>
        <w:rPr>
          <w:rFonts w:hint="eastAsia"/>
        </w:rPr>
      </w:pPr>
    </w:p>
    <w:p w14:paraId="715CAE6E" w14:textId="77777777" w:rsidR="00AF2285" w:rsidRDefault="00AF2285">
      <w:pPr>
        <w:rPr>
          <w:rFonts w:hint="eastAsia"/>
        </w:rPr>
      </w:pPr>
    </w:p>
    <w:p w14:paraId="13DC38E9" w14:textId="77777777" w:rsidR="00AF2285" w:rsidRDefault="00AF2285">
      <w:pPr>
        <w:rPr>
          <w:rFonts w:hint="eastAsia"/>
        </w:rPr>
      </w:pPr>
    </w:p>
    <w:p w14:paraId="019BFA3D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34980E4" w14:textId="77777777" w:rsidR="00AF2285" w:rsidRDefault="00AF2285">
      <w:pPr>
        <w:rPr>
          <w:rFonts w:hint="eastAsia"/>
        </w:rPr>
      </w:pPr>
    </w:p>
    <w:p w14:paraId="6C171C2A" w14:textId="77777777" w:rsidR="00AF2285" w:rsidRDefault="00AF2285">
      <w:pPr>
        <w:rPr>
          <w:rFonts w:hint="eastAsia"/>
        </w:rPr>
      </w:pPr>
    </w:p>
    <w:p w14:paraId="1D9E37DD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拼音是汉字的音标系统，它为汉字提供了一种简便的发音方式。通过拼音，学生可以更准确地读出汉字的发音，这不仅有助于提高识字量，还能够增强口语表达能力。一年级的小朋友在掌握了拼音之后，便能更加自信地开口说汉语，并且能够借助拼音进行初步的阅读和写作。</w:t>
      </w:r>
    </w:p>
    <w:p w14:paraId="639D247F" w14:textId="77777777" w:rsidR="00AF2285" w:rsidRDefault="00AF2285">
      <w:pPr>
        <w:rPr>
          <w:rFonts w:hint="eastAsia"/>
        </w:rPr>
      </w:pPr>
    </w:p>
    <w:p w14:paraId="4B5DF8BC" w14:textId="77777777" w:rsidR="00AF2285" w:rsidRDefault="00AF2285">
      <w:pPr>
        <w:rPr>
          <w:rFonts w:hint="eastAsia"/>
        </w:rPr>
      </w:pPr>
    </w:p>
    <w:p w14:paraId="278E75ED" w14:textId="77777777" w:rsidR="00AF2285" w:rsidRDefault="00AF2285">
      <w:pPr>
        <w:rPr>
          <w:rFonts w:hint="eastAsia"/>
        </w:rPr>
      </w:pPr>
    </w:p>
    <w:p w14:paraId="2FF3AD0D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字母卡的设计与使用</w:t>
      </w:r>
    </w:p>
    <w:p w14:paraId="3EDF7920" w14:textId="77777777" w:rsidR="00AF2285" w:rsidRDefault="00AF2285">
      <w:pPr>
        <w:rPr>
          <w:rFonts w:hint="eastAsia"/>
        </w:rPr>
      </w:pPr>
    </w:p>
    <w:p w14:paraId="31D041E2" w14:textId="77777777" w:rsidR="00AF2285" w:rsidRDefault="00AF2285">
      <w:pPr>
        <w:rPr>
          <w:rFonts w:hint="eastAsia"/>
        </w:rPr>
      </w:pPr>
    </w:p>
    <w:p w14:paraId="450FFC04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拼音字母卡通常设计得色彩斑斓、形象生动，以吸引小朋友的兴趣。每张卡片上会有一个或一组拼音字母，配以对应的图画或者实物照片，帮助孩子联想到相应的发音。例如，“a”可能会配上苹果（苹果）的图片；“b”则可能是小熊（bear）的形象。老师可以通过展示这些卡片，带领学生们认读字母，并结合游戏活动加深记忆。</w:t>
      </w:r>
    </w:p>
    <w:p w14:paraId="7A54DE84" w14:textId="77777777" w:rsidR="00AF2285" w:rsidRDefault="00AF2285">
      <w:pPr>
        <w:rPr>
          <w:rFonts w:hint="eastAsia"/>
        </w:rPr>
      </w:pPr>
    </w:p>
    <w:p w14:paraId="297BCE8E" w14:textId="77777777" w:rsidR="00AF2285" w:rsidRDefault="00AF2285">
      <w:pPr>
        <w:rPr>
          <w:rFonts w:hint="eastAsia"/>
        </w:rPr>
      </w:pPr>
    </w:p>
    <w:p w14:paraId="32F5FF4C" w14:textId="77777777" w:rsidR="00AF2285" w:rsidRDefault="00AF2285">
      <w:pPr>
        <w:rPr>
          <w:rFonts w:hint="eastAsia"/>
        </w:rPr>
      </w:pPr>
    </w:p>
    <w:p w14:paraId="6A9C6D64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互动式学习体验</w:t>
      </w:r>
    </w:p>
    <w:p w14:paraId="1D3E13C4" w14:textId="77777777" w:rsidR="00AF2285" w:rsidRDefault="00AF2285">
      <w:pPr>
        <w:rPr>
          <w:rFonts w:hint="eastAsia"/>
        </w:rPr>
      </w:pPr>
    </w:p>
    <w:p w14:paraId="30A2A594" w14:textId="77777777" w:rsidR="00AF2285" w:rsidRDefault="00AF2285">
      <w:pPr>
        <w:rPr>
          <w:rFonts w:hint="eastAsia"/>
        </w:rPr>
      </w:pPr>
    </w:p>
    <w:p w14:paraId="4947A693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为了使学习过程更加有趣，教师们常常利用字母卡组织各种互动游戏。比如，让孩子们根据听到的声音找出正确的字母卡，或是将字母卡打乱顺序后重新排列成正确的拼音序列。这样的活动不仅能让孩子在游戏中学到知识，还能培养他们的团队合作精神和竞争意识。</w:t>
      </w:r>
    </w:p>
    <w:p w14:paraId="6ED179DB" w14:textId="77777777" w:rsidR="00AF2285" w:rsidRDefault="00AF2285">
      <w:pPr>
        <w:rPr>
          <w:rFonts w:hint="eastAsia"/>
        </w:rPr>
      </w:pPr>
    </w:p>
    <w:p w14:paraId="3366496B" w14:textId="77777777" w:rsidR="00AF2285" w:rsidRDefault="00AF2285">
      <w:pPr>
        <w:rPr>
          <w:rFonts w:hint="eastAsia"/>
        </w:rPr>
      </w:pPr>
    </w:p>
    <w:p w14:paraId="138C0C9F" w14:textId="77777777" w:rsidR="00AF2285" w:rsidRDefault="00AF2285">
      <w:pPr>
        <w:rPr>
          <w:rFonts w:hint="eastAsia"/>
        </w:rPr>
      </w:pPr>
    </w:p>
    <w:p w14:paraId="161C627D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家庭延伸教育</w:t>
      </w:r>
    </w:p>
    <w:p w14:paraId="10DB23C2" w14:textId="77777777" w:rsidR="00AF2285" w:rsidRDefault="00AF2285">
      <w:pPr>
        <w:rPr>
          <w:rFonts w:hint="eastAsia"/>
        </w:rPr>
      </w:pPr>
    </w:p>
    <w:p w14:paraId="4EEEA966" w14:textId="77777777" w:rsidR="00AF2285" w:rsidRDefault="00AF2285">
      <w:pPr>
        <w:rPr>
          <w:rFonts w:hint="eastAsia"/>
        </w:rPr>
      </w:pPr>
    </w:p>
    <w:p w14:paraId="64113412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拼音字母卡同样适用于家庭教育环境。家长可以在家中准备一套拼音字母卡，每天花几分钟时间陪孩子一起玩认读游戏。这种亲子互动不仅增进了感情交流，也使得孩子的拼音学习变得更加自然流畅。而且，当孩子在学校遇到困难时，家里的练习可以帮助巩固课堂上学到的知识点。</w:t>
      </w:r>
    </w:p>
    <w:p w14:paraId="5043C157" w14:textId="77777777" w:rsidR="00AF2285" w:rsidRDefault="00AF2285">
      <w:pPr>
        <w:rPr>
          <w:rFonts w:hint="eastAsia"/>
        </w:rPr>
      </w:pPr>
    </w:p>
    <w:p w14:paraId="55207B80" w14:textId="77777777" w:rsidR="00AF2285" w:rsidRDefault="00AF2285">
      <w:pPr>
        <w:rPr>
          <w:rFonts w:hint="eastAsia"/>
        </w:rPr>
      </w:pPr>
    </w:p>
    <w:p w14:paraId="50B48E51" w14:textId="77777777" w:rsidR="00AF2285" w:rsidRDefault="00AF2285">
      <w:pPr>
        <w:rPr>
          <w:rFonts w:hint="eastAsia"/>
        </w:rPr>
      </w:pPr>
    </w:p>
    <w:p w14:paraId="442496F4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从拼音到汉字</w:t>
      </w:r>
    </w:p>
    <w:p w14:paraId="40D056A3" w14:textId="77777777" w:rsidR="00AF2285" w:rsidRDefault="00AF2285">
      <w:pPr>
        <w:rPr>
          <w:rFonts w:hint="eastAsia"/>
        </w:rPr>
      </w:pPr>
    </w:p>
    <w:p w14:paraId="5EC4C9C8" w14:textId="77777777" w:rsidR="00AF2285" w:rsidRDefault="00AF2285">
      <w:pPr>
        <w:rPr>
          <w:rFonts w:hint="eastAsia"/>
        </w:rPr>
      </w:pPr>
    </w:p>
    <w:p w14:paraId="0F76816C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随着拼音技能的不断提升，孩子们逐渐过渡到了汉字的学习阶段。这时，拼音字母卡的作用就显得尤为重要了——它们成为了连接声音和文字之间的桥梁。通过不断地重复练习，学生们能够熟练掌握每个拼音字母所代表的声音，并将其应用于实际的汉字拼读之中。</w:t>
      </w:r>
    </w:p>
    <w:p w14:paraId="1E637BD3" w14:textId="77777777" w:rsidR="00AF2285" w:rsidRDefault="00AF2285">
      <w:pPr>
        <w:rPr>
          <w:rFonts w:hint="eastAsia"/>
        </w:rPr>
      </w:pPr>
    </w:p>
    <w:p w14:paraId="2621A889" w14:textId="77777777" w:rsidR="00AF2285" w:rsidRDefault="00AF2285">
      <w:pPr>
        <w:rPr>
          <w:rFonts w:hint="eastAsia"/>
        </w:rPr>
      </w:pPr>
    </w:p>
    <w:p w14:paraId="087C0140" w14:textId="77777777" w:rsidR="00AF2285" w:rsidRDefault="00AF2285">
      <w:pPr>
        <w:rPr>
          <w:rFonts w:hint="eastAsia"/>
        </w:rPr>
      </w:pPr>
    </w:p>
    <w:p w14:paraId="352C69B1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F3D25" w14:textId="77777777" w:rsidR="00AF2285" w:rsidRDefault="00AF2285">
      <w:pPr>
        <w:rPr>
          <w:rFonts w:hint="eastAsia"/>
        </w:rPr>
      </w:pPr>
    </w:p>
    <w:p w14:paraId="04ACA5EF" w14:textId="77777777" w:rsidR="00AF2285" w:rsidRDefault="00AF2285">
      <w:pPr>
        <w:rPr>
          <w:rFonts w:hint="eastAsia"/>
        </w:rPr>
      </w:pPr>
    </w:p>
    <w:p w14:paraId="6C4A15A9" w14:textId="77777777" w:rsidR="00AF2285" w:rsidRDefault="00AF2285">
      <w:pPr>
        <w:rPr>
          <w:rFonts w:hint="eastAsia"/>
        </w:rPr>
      </w:pPr>
      <w:r>
        <w:rPr>
          <w:rFonts w:hint="eastAsia"/>
        </w:rPr>
        <w:tab/>
        <w:t>一年级上册的拼音字母卡不仅仅是简单的教学道具，更是开启儿童语言学习大门的一把钥匙。它们激发了孩子们对汉语的兴趣，提供了丰富的感官刺激，促进了听觉、视觉以及触觉等多种感官的协调发展。也为后续的汉字学习奠定了坚实的基础。因此，无论是学校还是家庭，都应该重视拼音字母卡的应用，让孩子们在这个充满乐趣的过程中爱上中文学习。</w:t>
      </w:r>
    </w:p>
    <w:p w14:paraId="06619922" w14:textId="77777777" w:rsidR="00AF2285" w:rsidRDefault="00AF2285">
      <w:pPr>
        <w:rPr>
          <w:rFonts w:hint="eastAsia"/>
        </w:rPr>
      </w:pPr>
    </w:p>
    <w:p w14:paraId="4B8C8000" w14:textId="77777777" w:rsidR="00AF2285" w:rsidRDefault="00AF2285">
      <w:pPr>
        <w:rPr>
          <w:rFonts w:hint="eastAsia"/>
        </w:rPr>
      </w:pPr>
    </w:p>
    <w:p w14:paraId="61463124" w14:textId="77777777" w:rsidR="00AF2285" w:rsidRDefault="00AF2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27801" w14:textId="77777777" w:rsidR="00AF2285" w:rsidRDefault="00AF2285">
      <w:pPr>
        <w:rPr>
          <w:rFonts w:hint="eastAsia"/>
        </w:rPr>
      </w:pPr>
    </w:p>
    <w:p w14:paraId="5F5CE855" w14:textId="77777777" w:rsidR="00AF2285" w:rsidRDefault="00AF2285">
      <w:pPr>
        <w:rPr>
          <w:rFonts w:hint="eastAsia"/>
        </w:rPr>
      </w:pPr>
    </w:p>
    <w:p w14:paraId="5061F9F6" w14:textId="77777777" w:rsidR="00AF2285" w:rsidRDefault="00AF2285">
      <w:pPr>
        <w:rPr>
          <w:rFonts w:hint="eastAsia"/>
        </w:rPr>
      </w:pPr>
    </w:p>
    <w:p w14:paraId="176E6F27" w14:textId="77777777" w:rsidR="00AF2285" w:rsidRDefault="00AF2285">
      <w:pPr>
        <w:rPr>
          <w:rFonts w:hint="eastAsia"/>
        </w:rPr>
      </w:pPr>
      <w:r>
        <w:rPr>
          <w:rFonts w:hint="eastAsia"/>
        </w:rPr>
        <w:t>点击下载 一年级上册的拼音字母卡Word版本可打印</w:t>
      </w:r>
    </w:p>
    <w:p w14:paraId="068461F9" w14:textId="59BF3559" w:rsidR="00B523CF" w:rsidRDefault="00B523CF"/>
    <w:sectPr w:rsidR="00B5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CF"/>
    <w:rsid w:val="00451AD6"/>
    <w:rsid w:val="00AF2285"/>
    <w:rsid w:val="00B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5EA2-3B2E-4A2F-BB53-7375129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