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8226" w14:textId="77777777" w:rsidR="00F23300" w:rsidRDefault="00F23300">
      <w:pPr>
        <w:rPr>
          <w:rFonts w:hint="eastAsia"/>
        </w:rPr>
      </w:pPr>
    </w:p>
    <w:p w14:paraId="1B9ACFEA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Yi Ceng Lou De Cheng Yu Yin</w:t>
      </w:r>
    </w:p>
    <w:p w14:paraId="7A2ACAA4" w14:textId="77777777" w:rsidR="00F23300" w:rsidRDefault="00F23300">
      <w:pPr>
        <w:rPr>
          <w:rFonts w:hint="eastAsia"/>
        </w:rPr>
      </w:pPr>
    </w:p>
    <w:p w14:paraId="40EB5308" w14:textId="77777777" w:rsidR="00F23300" w:rsidRDefault="00F23300">
      <w:pPr>
        <w:rPr>
          <w:rFonts w:hint="eastAsia"/>
        </w:rPr>
      </w:pPr>
    </w:p>
    <w:p w14:paraId="26E61A42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一层楼的层的拼音是“yī céng lóu”。在中国的传统建筑和现代结构中，一层楼往往承载着独特的意义与功能。作为建筑物的基础组成部分，一层楼不仅提供了居住或工作的空间，还反映了建筑设计的文化内涵和技术水平。在接下来的文章里，我们将深入探讨关于一层楼的各个方面。</w:t>
      </w:r>
    </w:p>
    <w:p w14:paraId="234822E3" w14:textId="77777777" w:rsidR="00F23300" w:rsidRDefault="00F23300">
      <w:pPr>
        <w:rPr>
          <w:rFonts w:hint="eastAsia"/>
        </w:rPr>
      </w:pPr>
    </w:p>
    <w:p w14:paraId="3E2CAF6B" w14:textId="77777777" w:rsidR="00F23300" w:rsidRDefault="00F23300">
      <w:pPr>
        <w:rPr>
          <w:rFonts w:hint="eastAsia"/>
        </w:rPr>
      </w:pPr>
    </w:p>
    <w:p w14:paraId="1F82E162" w14:textId="77777777" w:rsidR="00F23300" w:rsidRDefault="00F23300">
      <w:pPr>
        <w:rPr>
          <w:rFonts w:hint="eastAsia"/>
        </w:rPr>
      </w:pPr>
    </w:p>
    <w:p w14:paraId="44B66CDB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728C46E" w14:textId="77777777" w:rsidR="00F23300" w:rsidRDefault="00F23300">
      <w:pPr>
        <w:rPr>
          <w:rFonts w:hint="eastAsia"/>
        </w:rPr>
      </w:pPr>
    </w:p>
    <w:p w14:paraId="386892B2" w14:textId="77777777" w:rsidR="00F23300" w:rsidRDefault="00F23300">
      <w:pPr>
        <w:rPr>
          <w:rFonts w:hint="eastAsia"/>
        </w:rPr>
      </w:pPr>
    </w:p>
    <w:p w14:paraId="7136BCD8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从古代到现代，一层楼的设计理念经历了漫长的发展过程。早期的中国建筑多为单层结构，如四合院、土楼等，这些传统民居的一层楼通常直接与地面接触，它不仅是家庭生活的中心，也是连接自然与人类居住环境的重要界面。随着时间的推移，随着建筑材料和技术的进步，一层次第地演变成更为复杂和多样化的形式，适应了不同的地理条件和社会需求。</w:t>
      </w:r>
    </w:p>
    <w:p w14:paraId="42B26FD4" w14:textId="77777777" w:rsidR="00F23300" w:rsidRDefault="00F23300">
      <w:pPr>
        <w:rPr>
          <w:rFonts w:hint="eastAsia"/>
        </w:rPr>
      </w:pPr>
    </w:p>
    <w:p w14:paraId="0267ECD1" w14:textId="77777777" w:rsidR="00F23300" w:rsidRDefault="00F23300">
      <w:pPr>
        <w:rPr>
          <w:rFonts w:hint="eastAsia"/>
        </w:rPr>
      </w:pPr>
    </w:p>
    <w:p w14:paraId="321CD012" w14:textId="77777777" w:rsidR="00F23300" w:rsidRDefault="00F23300">
      <w:pPr>
        <w:rPr>
          <w:rFonts w:hint="eastAsia"/>
        </w:rPr>
      </w:pPr>
    </w:p>
    <w:p w14:paraId="09F566BA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8FA7F9E" w14:textId="77777777" w:rsidR="00F23300" w:rsidRDefault="00F23300">
      <w:pPr>
        <w:rPr>
          <w:rFonts w:hint="eastAsia"/>
        </w:rPr>
      </w:pPr>
    </w:p>
    <w:p w14:paraId="2C522BD3" w14:textId="77777777" w:rsidR="00F23300" w:rsidRDefault="00F23300">
      <w:pPr>
        <w:rPr>
          <w:rFonts w:hint="eastAsia"/>
        </w:rPr>
      </w:pPr>
    </w:p>
    <w:p w14:paraId="1A974548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在中国文化里，一层楼具有特殊的象征意义。它代表了稳定性和根基，正如俗语所说：“万丈高楼平地起”，强调任何伟大的成就都建立在坚实的基础上。对于许多人而言，回到一楼就等于回到了家，那里充满了温馨的记忆和安全感。在一些地区，人们相信一楼是最接近大地母亲的地方，因此也最能感受到自然的能量流动。</w:t>
      </w:r>
    </w:p>
    <w:p w14:paraId="7C054B16" w14:textId="77777777" w:rsidR="00F23300" w:rsidRDefault="00F23300">
      <w:pPr>
        <w:rPr>
          <w:rFonts w:hint="eastAsia"/>
        </w:rPr>
      </w:pPr>
    </w:p>
    <w:p w14:paraId="163F6C66" w14:textId="77777777" w:rsidR="00F23300" w:rsidRDefault="00F23300">
      <w:pPr>
        <w:rPr>
          <w:rFonts w:hint="eastAsia"/>
        </w:rPr>
      </w:pPr>
    </w:p>
    <w:p w14:paraId="7E0CDF1B" w14:textId="77777777" w:rsidR="00F23300" w:rsidRDefault="00F23300">
      <w:pPr>
        <w:rPr>
          <w:rFonts w:hint="eastAsia"/>
        </w:rPr>
      </w:pPr>
    </w:p>
    <w:p w14:paraId="4EB11B45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实用功能</w:t>
      </w:r>
    </w:p>
    <w:p w14:paraId="163170FF" w14:textId="77777777" w:rsidR="00F23300" w:rsidRDefault="00F23300">
      <w:pPr>
        <w:rPr>
          <w:rFonts w:hint="eastAsia"/>
        </w:rPr>
      </w:pPr>
    </w:p>
    <w:p w14:paraId="06A229A9" w14:textId="77777777" w:rsidR="00F23300" w:rsidRDefault="00F23300">
      <w:pPr>
        <w:rPr>
          <w:rFonts w:hint="eastAsia"/>
        </w:rPr>
      </w:pPr>
    </w:p>
    <w:p w14:paraId="27566953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从实用性角度来看，一层楼通常是建筑物中最容易进出的部分，这使得它成为商业场所、公共服务设施以及住宅入口的理想选择。由于其便利性，许多商店、餐厅和办公室都会优先考虑设置在一楼，以吸引更多的顾客和服务对象。为了提高安全性并方便行动不便的人士，现代建筑设计中越来越重视一楼无障碍通道的建设。</w:t>
      </w:r>
    </w:p>
    <w:p w14:paraId="3428067A" w14:textId="77777777" w:rsidR="00F23300" w:rsidRDefault="00F23300">
      <w:pPr>
        <w:rPr>
          <w:rFonts w:hint="eastAsia"/>
        </w:rPr>
      </w:pPr>
    </w:p>
    <w:p w14:paraId="0AFECC76" w14:textId="77777777" w:rsidR="00F23300" w:rsidRDefault="00F23300">
      <w:pPr>
        <w:rPr>
          <w:rFonts w:hint="eastAsia"/>
        </w:rPr>
      </w:pPr>
    </w:p>
    <w:p w14:paraId="6D05E8DC" w14:textId="77777777" w:rsidR="00F23300" w:rsidRDefault="00F23300">
      <w:pPr>
        <w:rPr>
          <w:rFonts w:hint="eastAsia"/>
        </w:rPr>
      </w:pPr>
    </w:p>
    <w:p w14:paraId="582D03A7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美学价值</w:t>
      </w:r>
    </w:p>
    <w:p w14:paraId="4A802A19" w14:textId="77777777" w:rsidR="00F23300" w:rsidRDefault="00F23300">
      <w:pPr>
        <w:rPr>
          <w:rFonts w:hint="eastAsia"/>
        </w:rPr>
      </w:pPr>
    </w:p>
    <w:p w14:paraId="59594DB1" w14:textId="77777777" w:rsidR="00F23300" w:rsidRDefault="00F23300">
      <w:pPr>
        <w:rPr>
          <w:rFonts w:hint="eastAsia"/>
        </w:rPr>
      </w:pPr>
    </w:p>
    <w:p w14:paraId="47B71151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除了实用性和文化含义外，一层楼在美学上也有着不可忽视的地位。无论是传统的木构架还是现代钢筋混凝土结构，设计师们总是试图通过巧妙的空间布局、装饰元素的应用以及材料质感的选择来赋予一层楼独特的魅力。例如，采用大面积玻璃窗可以增加室内外空间的互动感；而木质地板或石材地面则能为空间增添温暖或冷峻的感觉。</w:t>
      </w:r>
    </w:p>
    <w:p w14:paraId="4C13DA9E" w14:textId="77777777" w:rsidR="00F23300" w:rsidRDefault="00F23300">
      <w:pPr>
        <w:rPr>
          <w:rFonts w:hint="eastAsia"/>
        </w:rPr>
      </w:pPr>
    </w:p>
    <w:p w14:paraId="6F994C0D" w14:textId="77777777" w:rsidR="00F23300" w:rsidRDefault="00F23300">
      <w:pPr>
        <w:rPr>
          <w:rFonts w:hint="eastAsia"/>
        </w:rPr>
      </w:pPr>
    </w:p>
    <w:p w14:paraId="24B01220" w14:textId="77777777" w:rsidR="00F23300" w:rsidRDefault="00F23300">
      <w:pPr>
        <w:rPr>
          <w:rFonts w:hint="eastAsia"/>
        </w:rPr>
      </w:pPr>
    </w:p>
    <w:p w14:paraId="485CDC1A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6ECACD7A" w14:textId="77777777" w:rsidR="00F23300" w:rsidRDefault="00F23300">
      <w:pPr>
        <w:rPr>
          <w:rFonts w:hint="eastAsia"/>
        </w:rPr>
      </w:pPr>
    </w:p>
    <w:p w14:paraId="3F1ED8EA" w14:textId="77777777" w:rsidR="00F23300" w:rsidRDefault="00F23300">
      <w:pPr>
        <w:rPr>
          <w:rFonts w:hint="eastAsia"/>
        </w:rPr>
      </w:pPr>
    </w:p>
    <w:p w14:paraId="13630321" w14:textId="77777777" w:rsidR="00F23300" w:rsidRDefault="00F23300">
      <w:pPr>
        <w:rPr>
          <w:rFonts w:hint="eastAsia"/>
        </w:rPr>
      </w:pPr>
      <w:r>
        <w:rPr>
          <w:rFonts w:hint="eastAsia"/>
        </w:rPr>
        <w:tab/>
        <w:t>展望未来，随着城市化进程加快和技术革新不断涌现，一层楼的功能和设计将继续演变。智能技术的应用将使一楼变得更加人性化和高效化，比如自动门禁系统、智能家居设备等将进一步提升居民的生活质量。绿色环保理念也将深刻影响一楼的设计思路，更多利用自然光照明、雨水收集再利用等功能有望成为新潮流。“yī céng lóu”不仅仅是一个简单的汉语词汇，它背后蕴含着丰富的历史文化信息和发展潜力。</w:t>
      </w:r>
    </w:p>
    <w:p w14:paraId="209A94A4" w14:textId="77777777" w:rsidR="00F23300" w:rsidRDefault="00F23300">
      <w:pPr>
        <w:rPr>
          <w:rFonts w:hint="eastAsia"/>
        </w:rPr>
      </w:pPr>
    </w:p>
    <w:p w14:paraId="29AB3160" w14:textId="77777777" w:rsidR="00F23300" w:rsidRDefault="00F23300">
      <w:pPr>
        <w:rPr>
          <w:rFonts w:hint="eastAsia"/>
        </w:rPr>
      </w:pPr>
    </w:p>
    <w:p w14:paraId="17D3C403" w14:textId="77777777" w:rsidR="00F23300" w:rsidRDefault="00F23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9BFF5" w14:textId="77777777" w:rsidR="00F23300" w:rsidRDefault="00F23300">
      <w:pPr>
        <w:rPr>
          <w:rFonts w:hint="eastAsia"/>
        </w:rPr>
      </w:pPr>
    </w:p>
    <w:p w14:paraId="67DFE815" w14:textId="77777777" w:rsidR="00F23300" w:rsidRDefault="00F23300">
      <w:pPr>
        <w:rPr>
          <w:rFonts w:hint="eastAsia"/>
        </w:rPr>
      </w:pPr>
    </w:p>
    <w:p w14:paraId="4536B442" w14:textId="77777777" w:rsidR="00F23300" w:rsidRDefault="00F23300">
      <w:pPr>
        <w:rPr>
          <w:rFonts w:hint="eastAsia"/>
        </w:rPr>
      </w:pPr>
    </w:p>
    <w:p w14:paraId="575D173B" w14:textId="77777777" w:rsidR="00F23300" w:rsidRDefault="00F23300">
      <w:pPr>
        <w:rPr>
          <w:rFonts w:hint="eastAsia"/>
        </w:rPr>
      </w:pPr>
      <w:r>
        <w:rPr>
          <w:rFonts w:hint="eastAsia"/>
        </w:rPr>
        <w:t>点击下载 一层楼的层的拼音Word版本可打印</w:t>
      </w:r>
    </w:p>
    <w:p w14:paraId="32066238" w14:textId="5EAE14B4" w:rsidR="006311D4" w:rsidRDefault="006311D4"/>
    <w:sectPr w:rsidR="0063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D4"/>
    <w:rsid w:val="00451AD6"/>
    <w:rsid w:val="006311D4"/>
    <w:rsid w:val="00F2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EFA36-658A-4C0F-BCBC-4EBB313D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