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5C6B" w14:textId="77777777" w:rsidR="00076719" w:rsidRDefault="00076719">
      <w:pPr>
        <w:rPr>
          <w:rFonts w:hint="eastAsia"/>
        </w:rPr>
      </w:pPr>
    </w:p>
    <w:p w14:paraId="400EC30B" w14:textId="77777777" w:rsidR="00076719" w:rsidRDefault="00076719">
      <w:pPr>
        <w:rPr>
          <w:rFonts w:hint="eastAsia"/>
        </w:rPr>
      </w:pPr>
      <w:r>
        <w:rPr>
          <w:rFonts w:hint="eastAsia"/>
        </w:rPr>
        <w:tab/>
        <w:t>一寸的拼音怎么写</w:t>
      </w:r>
    </w:p>
    <w:p w14:paraId="451B3E71" w14:textId="77777777" w:rsidR="00076719" w:rsidRDefault="00076719">
      <w:pPr>
        <w:rPr>
          <w:rFonts w:hint="eastAsia"/>
        </w:rPr>
      </w:pPr>
    </w:p>
    <w:p w14:paraId="7F145271" w14:textId="77777777" w:rsidR="00076719" w:rsidRDefault="00076719">
      <w:pPr>
        <w:rPr>
          <w:rFonts w:hint="eastAsia"/>
        </w:rPr>
      </w:pPr>
    </w:p>
    <w:p w14:paraId="592E841E" w14:textId="77777777" w:rsidR="00076719" w:rsidRDefault="00076719">
      <w:pPr>
        <w:rPr>
          <w:rFonts w:hint="eastAsia"/>
        </w:rPr>
      </w:pPr>
      <w:r>
        <w:rPr>
          <w:rFonts w:hint="eastAsia"/>
        </w:rPr>
        <w:tab/>
        <w:t>在汉语中，“一寸”是一个常用的词汇，它用来表示长度单位。对于学习汉语或是对汉字感兴趣的人来说，正确地书写和发音是至关重要的。“一寸”的拼音写作“yī cùn”，其中“一”读作第一声（阴平），而“寸”则读作第四声（去声）。拼音系统是中国政府在1958年正式公布的拉丁字母注音方案，用于标注汉字的标准普通话发音。</w:t>
      </w:r>
    </w:p>
    <w:p w14:paraId="6059B3F9" w14:textId="77777777" w:rsidR="00076719" w:rsidRDefault="00076719">
      <w:pPr>
        <w:rPr>
          <w:rFonts w:hint="eastAsia"/>
        </w:rPr>
      </w:pPr>
    </w:p>
    <w:p w14:paraId="5BF3D8D7" w14:textId="77777777" w:rsidR="00076719" w:rsidRDefault="00076719">
      <w:pPr>
        <w:rPr>
          <w:rFonts w:hint="eastAsia"/>
        </w:rPr>
      </w:pPr>
    </w:p>
    <w:p w14:paraId="0CDD50C3" w14:textId="77777777" w:rsidR="00076719" w:rsidRDefault="00076719">
      <w:pPr>
        <w:rPr>
          <w:rFonts w:hint="eastAsia"/>
        </w:rPr>
      </w:pPr>
    </w:p>
    <w:p w14:paraId="5F2CCCBC" w14:textId="77777777" w:rsidR="00076719" w:rsidRDefault="00076719">
      <w:pPr>
        <w:rPr>
          <w:rFonts w:hint="eastAsia"/>
        </w:rPr>
      </w:pPr>
      <w:r>
        <w:rPr>
          <w:rFonts w:hint="eastAsia"/>
        </w:rPr>
        <w:tab/>
        <w:t>探究“一寸”的历史渊源</w:t>
      </w:r>
    </w:p>
    <w:p w14:paraId="146B3EF0" w14:textId="77777777" w:rsidR="00076719" w:rsidRDefault="00076719">
      <w:pPr>
        <w:rPr>
          <w:rFonts w:hint="eastAsia"/>
        </w:rPr>
      </w:pPr>
    </w:p>
    <w:p w14:paraId="2B6E826A" w14:textId="77777777" w:rsidR="00076719" w:rsidRDefault="00076719">
      <w:pPr>
        <w:rPr>
          <w:rFonts w:hint="eastAsia"/>
        </w:rPr>
      </w:pPr>
    </w:p>
    <w:p w14:paraId="68DD018F" w14:textId="77777777" w:rsidR="00076719" w:rsidRDefault="00076719">
      <w:pPr>
        <w:rPr>
          <w:rFonts w:hint="eastAsia"/>
        </w:rPr>
      </w:pPr>
      <w:r>
        <w:rPr>
          <w:rFonts w:hint="eastAsia"/>
        </w:rPr>
        <w:tab/>
        <w:t>“一寸”作为中国传统的长度计量单位之一，有着悠久的历史。古代中国的度量衡体系非常丰富，包括了尺、丈、里等不同的长度单位，以及与之相配套的容量和重量单位。根据《汉书·律历志》记载，寸是基于人体自然尺寸制定的，古人以大拇指第一节的宽度为一寸，这种以身体部位为基准的测量方式体现了早期人类对世界朴素的认知方法。随着时间的发展，虽然现代中国主要采用国际单位制，但传统单位如“寸”仍然存在于某些特定场合，比如中医诊脉时会提到寸口。</w:t>
      </w:r>
    </w:p>
    <w:p w14:paraId="4F1D6081" w14:textId="77777777" w:rsidR="00076719" w:rsidRDefault="00076719">
      <w:pPr>
        <w:rPr>
          <w:rFonts w:hint="eastAsia"/>
        </w:rPr>
      </w:pPr>
    </w:p>
    <w:p w14:paraId="2E5461B9" w14:textId="77777777" w:rsidR="00076719" w:rsidRDefault="00076719">
      <w:pPr>
        <w:rPr>
          <w:rFonts w:hint="eastAsia"/>
        </w:rPr>
      </w:pPr>
    </w:p>
    <w:p w14:paraId="05032182" w14:textId="77777777" w:rsidR="00076719" w:rsidRDefault="00076719">
      <w:pPr>
        <w:rPr>
          <w:rFonts w:hint="eastAsia"/>
        </w:rPr>
      </w:pPr>
    </w:p>
    <w:p w14:paraId="1902FB23" w14:textId="77777777" w:rsidR="00076719" w:rsidRDefault="00076719">
      <w:pPr>
        <w:rPr>
          <w:rFonts w:hint="eastAsia"/>
        </w:rPr>
      </w:pPr>
      <w:r>
        <w:rPr>
          <w:rFonts w:hint="eastAsia"/>
        </w:rPr>
        <w:tab/>
        <w:t>从古至今“一寸”的演变</w:t>
      </w:r>
    </w:p>
    <w:p w14:paraId="37225B5A" w14:textId="77777777" w:rsidR="00076719" w:rsidRDefault="00076719">
      <w:pPr>
        <w:rPr>
          <w:rFonts w:hint="eastAsia"/>
        </w:rPr>
      </w:pPr>
    </w:p>
    <w:p w14:paraId="672F1AFE" w14:textId="77777777" w:rsidR="00076719" w:rsidRDefault="00076719">
      <w:pPr>
        <w:rPr>
          <w:rFonts w:hint="eastAsia"/>
        </w:rPr>
      </w:pPr>
    </w:p>
    <w:p w14:paraId="167CA351" w14:textId="77777777" w:rsidR="00076719" w:rsidRDefault="00076719">
      <w:pPr>
        <w:rPr>
          <w:rFonts w:hint="eastAsia"/>
        </w:rPr>
      </w:pPr>
      <w:r>
        <w:rPr>
          <w:rFonts w:hint="eastAsia"/>
        </w:rPr>
        <w:tab/>
        <w:t>随着时代变迁和社会进步，度量衡制度也经历了多次改革。新中国成立后，国家推行了全面的度量衡改革，逐步引入并推广国际标准单位，使得“寸”这样的传统单位逐渐退出了日常生活的主要舞台。然而，在一些传统文化领域或民间习俗中，“寸”依然被提及和使用。例如，在描述物品大小或者进行手工制作时，人们有时还会用到“几寸长”、“几寸宽”的说法。在风水学说里，“寸”也被赋予了一定的意义，用来衡量房屋布局和家具摆放的距离。</w:t>
      </w:r>
    </w:p>
    <w:p w14:paraId="6E682EDA" w14:textId="77777777" w:rsidR="00076719" w:rsidRDefault="00076719">
      <w:pPr>
        <w:rPr>
          <w:rFonts w:hint="eastAsia"/>
        </w:rPr>
      </w:pPr>
    </w:p>
    <w:p w14:paraId="2B9B5177" w14:textId="77777777" w:rsidR="00076719" w:rsidRDefault="00076719">
      <w:pPr>
        <w:rPr>
          <w:rFonts w:hint="eastAsia"/>
        </w:rPr>
      </w:pPr>
    </w:p>
    <w:p w14:paraId="56487A3E" w14:textId="77777777" w:rsidR="00076719" w:rsidRDefault="00076719">
      <w:pPr>
        <w:rPr>
          <w:rFonts w:hint="eastAsia"/>
        </w:rPr>
      </w:pPr>
    </w:p>
    <w:p w14:paraId="01E51185" w14:textId="77777777" w:rsidR="00076719" w:rsidRDefault="00076719">
      <w:pPr>
        <w:rPr>
          <w:rFonts w:hint="eastAsia"/>
        </w:rPr>
      </w:pPr>
      <w:r>
        <w:rPr>
          <w:rFonts w:hint="eastAsia"/>
        </w:rPr>
        <w:tab/>
        <w:t>“一寸”的文化寓意</w:t>
      </w:r>
    </w:p>
    <w:p w14:paraId="18CE825A" w14:textId="77777777" w:rsidR="00076719" w:rsidRDefault="00076719">
      <w:pPr>
        <w:rPr>
          <w:rFonts w:hint="eastAsia"/>
        </w:rPr>
      </w:pPr>
    </w:p>
    <w:p w14:paraId="472DB0A1" w14:textId="77777777" w:rsidR="00076719" w:rsidRDefault="00076719">
      <w:pPr>
        <w:rPr>
          <w:rFonts w:hint="eastAsia"/>
        </w:rPr>
      </w:pPr>
    </w:p>
    <w:p w14:paraId="698D84BD" w14:textId="77777777" w:rsidR="00076719" w:rsidRDefault="00076719">
      <w:pPr>
        <w:rPr>
          <w:rFonts w:hint="eastAsia"/>
        </w:rPr>
      </w:pPr>
      <w:r>
        <w:rPr>
          <w:rFonts w:hint="eastAsia"/>
        </w:rPr>
        <w:tab/>
        <w:t>在中国传统文化里，“一寸”不仅仅是一个简单的长度单位，它还承载着丰富的文化内涵。成语“寸草春晖”表达了子女对父母养育之恩的感激之情；诗句“人生自古谁无死，留取丹心照汗青”中的“寸心”则是指代微小却坚定的心意。这些例子展示了汉语中通过细微事物来传达深刻情感的方式。在书法艺术中，“寸楷”是指字体大小在一寸左右的小楷书体，反映了艺术家们对于细节和精确性的追求。</w:t>
      </w:r>
    </w:p>
    <w:p w14:paraId="6E6106D2" w14:textId="77777777" w:rsidR="00076719" w:rsidRDefault="00076719">
      <w:pPr>
        <w:rPr>
          <w:rFonts w:hint="eastAsia"/>
        </w:rPr>
      </w:pPr>
    </w:p>
    <w:p w14:paraId="595705A8" w14:textId="77777777" w:rsidR="00076719" w:rsidRDefault="00076719">
      <w:pPr>
        <w:rPr>
          <w:rFonts w:hint="eastAsia"/>
        </w:rPr>
      </w:pPr>
    </w:p>
    <w:p w14:paraId="3F644F77" w14:textId="77777777" w:rsidR="00076719" w:rsidRDefault="00076719">
      <w:pPr>
        <w:rPr>
          <w:rFonts w:hint="eastAsia"/>
        </w:rPr>
      </w:pPr>
    </w:p>
    <w:p w14:paraId="45DCF9E3" w14:textId="77777777" w:rsidR="00076719" w:rsidRDefault="00076719">
      <w:pPr>
        <w:rPr>
          <w:rFonts w:hint="eastAsia"/>
        </w:rPr>
      </w:pPr>
      <w:r>
        <w:rPr>
          <w:rFonts w:hint="eastAsia"/>
        </w:rPr>
        <w:tab/>
        <w:t>最后的总结</w:t>
      </w:r>
    </w:p>
    <w:p w14:paraId="35452A90" w14:textId="77777777" w:rsidR="00076719" w:rsidRDefault="00076719">
      <w:pPr>
        <w:rPr>
          <w:rFonts w:hint="eastAsia"/>
        </w:rPr>
      </w:pPr>
    </w:p>
    <w:p w14:paraId="481109B1" w14:textId="77777777" w:rsidR="00076719" w:rsidRDefault="00076719">
      <w:pPr>
        <w:rPr>
          <w:rFonts w:hint="eastAsia"/>
        </w:rPr>
      </w:pPr>
    </w:p>
    <w:p w14:paraId="2F1E3957" w14:textId="77777777" w:rsidR="00076719" w:rsidRDefault="00076719">
      <w:pPr>
        <w:rPr>
          <w:rFonts w:hint="eastAsia"/>
        </w:rPr>
      </w:pPr>
      <w:r>
        <w:rPr>
          <w:rFonts w:hint="eastAsia"/>
        </w:rPr>
        <w:tab/>
        <w:t>“一寸”不仅是一种古老的长度单位，更是一种蕴含深厚文化底蕴的概念。其拼音“yī cùn”简单明了，易于记忆。无论是从语言学的角度探讨其发音规则，还是从历史文化的角度剖析其背后的故事，我们都能发现“一寸”所代表的独特价值。即使在现代社会，尽管实际应用已经减少，但它依然是连接过去与现在的一条重要纽带，提醒着我们珍惜每一份微小而又珍贵的存在。</w:t>
      </w:r>
    </w:p>
    <w:p w14:paraId="1EB6F9BB" w14:textId="77777777" w:rsidR="00076719" w:rsidRDefault="00076719">
      <w:pPr>
        <w:rPr>
          <w:rFonts w:hint="eastAsia"/>
        </w:rPr>
      </w:pPr>
    </w:p>
    <w:p w14:paraId="7F88BC0E" w14:textId="77777777" w:rsidR="00076719" w:rsidRDefault="00076719">
      <w:pPr>
        <w:rPr>
          <w:rFonts w:hint="eastAsia"/>
        </w:rPr>
      </w:pPr>
    </w:p>
    <w:p w14:paraId="5F4F9F36" w14:textId="77777777" w:rsidR="00076719" w:rsidRDefault="00076719">
      <w:pPr>
        <w:rPr>
          <w:rFonts w:hint="eastAsia"/>
        </w:rPr>
      </w:pPr>
      <w:r>
        <w:rPr>
          <w:rFonts w:hint="eastAsia"/>
        </w:rPr>
        <w:t>本文是由懂得生活网（dongdeshenghuo.com）为大家创作</w:t>
      </w:r>
    </w:p>
    <w:p w14:paraId="4E43E8B5" w14:textId="77777777" w:rsidR="00076719" w:rsidRDefault="00076719">
      <w:pPr>
        <w:rPr>
          <w:rFonts w:hint="eastAsia"/>
        </w:rPr>
      </w:pPr>
    </w:p>
    <w:p w14:paraId="161E2B8C" w14:textId="77777777" w:rsidR="00076719" w:rsidRDefault="00076719">
      <w:pPr>
        <w:rPr>
          <w:rFonts w:hint="eastAsia"/>
        </w:rPr>
      </w:pPr>
    </w:p>
    <w:p w14:paraId="30DD53CB" w14:textId="77777777" w:rsidR="00076719" w:rsidRDefault="00076719">
      <w:pPr>
        <w:rPr>
          <w:rFonts w:hint="eastAsia"/>
        </w:rPr>
      </w:pPr>
    </w:p>
    <w:p w14:paraId="1310373E" w14:textId="77777777" w:rsidR="00076719" w:rsidRDefault="00076719">
      <w:pPr>
        <w:rPr>
          <w:rFonts w:hint="eastAsia"/>
        </w:rPr>
      </w:pPr>
      <w:r>
        <w:rPr>
          <w:rFonts w:hint="eastAsia"/>
        </w:rPr>
        <w:t>点击下载 一寸的拼音怎么写Word版本可打印</w:t>
      </w:r>
    </w:p>
    <w:p w14:paraId="717E1C14" w14:textId="35E45150" w:rsidR="0070739C" w:rsidRDefault="0070739C"/>
    <w:sectPr w:rsidR="00707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9C"/>
    <w:rsid w:val="00076719"/>
    <w:rsid w:val="00451AD6"/>
    <w:rsid w:val="0070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85CDC-A029-43BC-B92E-6AC47DC4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39C"/>
    <w:rPr>
      <w:rFonts w:cstheme="majorBidi"/>
      <w:color w:val="2F5496" w:themeColor="accent1" w:themeShade="BF"/>
      <w:sz w:val="28"/>
      <w:szCs w:val="28"/>
    </w:rPr>
  </w:style>
  <w:style w:type="character" w:customStyle="1" w:styleId="50">
    <w:name w:val="标题 5 字符"/>
    <w:basedOn w:val="a0"/>
    <w:link w:val="5"/>
    <w:uiPriority w:val="9"/>
    <w:semiHidden/>
    <w:rsid w:val="0070739C"/>
    <w:rPr>
      <w:rFonts w:cstheme="majorBidi"/>
      <w:color w:val="2F5496" w:themeColor="accent1" w:themeShade="BF"/>
      <w:sz w:val="24"/>
    </w:rPr>
  </w:style>
  <w:style w:type="character" w:customStyle="1" w:styleId="60">
    <w:name w:val="标题 6 字符"/>
    <w:basedOn w:val="a0"/>
    <w:link w:val="6"/>
    <w:uiPriority w:val="9"/>
    <w:semiHidden/>
    <w:rsid w:val="0070739C"/>
    <w:rPr>
      <w:rFonts w:cstheme="majorBidi"/>
      <w:b/>
      <w:bCs/>
      <w:color w:val="2F5496" w:themeColor="accent1" w:themeShade="BF"/>
    </w:rPr>
  </w:style>
  <w:style w:type="character" w:customStyle="1" w:styleId="70">
    <w:name w:val="标题 7 字符"/>
    <w:basedOn w:val="a0"/>
    <w:link w:val="7"/>
    <w:uiPriority w:val="9"/>
    <w:semiHidden/>
    <w:rsid w:val="0070739C"/>
    <w:rPr>
      <w:rFonts w:cstheme="majorBidi"/>
      <w:b/>
      <w:bCs/>
      <w:color w:val="595959" w:themeColor="text1" w:themeTint="A6"/>
    </w:rPr>
  </w:style>
  <w:style w:type="character" w:customStyle="1" w:styleId="80">
    <w:name w:val="标题 8 字符"/>
    <w:basedOn w:val="a0"/>
    <w:link w:val="8"/>
    <w:uiPriority w:val="9"/>
    <w:semiHidden/>
    <w:rsid w:val="0070739C"/>
    <w:rPr>
      <w:rFonts w:cstheme="majorBidi"/>
      <w:color w:val="595959" w:themeColor="text1" w:themeTint="A6"/>
    </w:rPr>
  </w:style>
  <w:style w:type="character" w:customStyle="1" w:styleId="90">
    <w:name w:val="标题 9 字符"/>
    <w:basedOn w:val="a0"/>
    <w:link w:val="9"/>
    <w:uiPriority w:val="9"/>
    <w:semiHidden/>
    <w:rsid w:val="0070739C"/>
    <w:rPr>
      <w:rFonts w:eastAsiaTheme="majorEastAsia" w:cstheme="majorBidi"/>
      <w:color w:val="595959" w:themeColor="text1" w:themeTint="A6"/>
    </w:rPr>
  </w:style>
  <w:style w:type="paragraph" w:styleId="a3">
    <w:name w:val="Title"/>
    <w:basedOn w:val="a"/>
    <w:next w:val="a"/>
    <w:link w:val="a4"/>
    <w:uiPriority w:val="10"/>
    <w:qFormat/>
    <w:rsid w:val="00707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39C"/>
    <w:pPr>
      <w:spacing w:before="160"/>
      <w:jc w:val="center"/>
    </w:pPr>
    <w:rPr>
      <w:i/>
      <w:iCs/>
      <w:color w:val="404040" w:themeColor="text1" w:themeTint="BF"/>
    </w:rPr>
  </w:style>
  <w:style w:type="character" w:customStyle="1" w:styleId="a8">
    <w:name w:val="引用 字符"/>
    <w:basedOn w:val="a0"/>
    <w:link w:val="a7"/>
    <w:uiPriority w:val="29"/>
    <w:rsid w:val="0070739C"/>
    <w:rPr>
      <w:i/>
      <w:iCs/>
      <w:color w:val="404040" w:themeColor="text1" w:themeTint="BF"/>
    </w:rPr>
  </w:style>
  <w:style w:type="paragraph" w:styleId="a9">
    <w:name w:val="List Paragraph"/>
    <w:basedOn w:val="a"/>
    <w:uiPriority w:val="34"/>
    <w:qFormat/>
    <w:rsid w:val="0070739C"/>
    <w:pPr>
      <w:ind w:left="720"/>
      <w:contextualSpacing/>
    </w:pPr>
  </w:style>
  <w:style w:type="character" w:styleId="aa">
    <w:name w:val="Intense Emphasis"/>
    <w:basedOn w:val="a0"/>
    <w:uiPriority w:val="21"/>
    <w:qFormat/>
    <w:rsid w:val="0070739C"/>
    <w:rPr>
      <w:i/>
      <w:iCs/>
      <w:color w:val="2F5496" w:themeColor="accent1" w:themeShade="BF"/>
    </w:rPr>
  </w:style>
  <w:style w:type="paragraph" w:styleId="ab">
    <w:name w:val="Intense Quote"/>
    <w:basedOn w:val="a"/>
    <w:next w:val="a"/>
    <w:link w:val="ac"/>
    <w:uiPriority w:val="30"/>
    <w:qFormat/>
    <w:rsid w:val="00707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39C"/>
    <w:rPr>
      <w:i/>
      <w:iCs/>
      <w:color w:val="2F5496" w:themeColor="accent1" w:themeShade="BF"/>
    </w:rPr>
  </w:style>
  <w:style w:type="character" w:styleId="ad">
    <w:name w:val="Intense Reference"/>
    <w:basedOn w:val="a0"/>
    <w:uiPriority w:val="32"/>
    <w:qFormat/>
    <w:rsid w:val="00707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