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1DFA8" w14:textId="77777777" w:rsidR="00B10BAB" w:rsidRDefault="00B10BAB">
      <w:pPr>
        <w:rPr>
          <w:rFonts w:hint="eastAsia"/>
        </w:rPr>
      </w:pPr>
    </w:p>
    <w:p w14:paraId="7180618D" w14:textId="77777777" w:rsidR="00B10BAB" w:rsidRDefault="00B10BAB">
      <w:pPr>
        <w:rPr>
          <w:rFonts w:hint="eastAsia"/>
        </w:rPr>
      </w:pPr>
      <w:r>
        <w:rPr>
          <w:rFonts w:hint="eastAsia"/>
        </w:rPr>
        <w:tab/>
        <w:t>一孔石桥的拼音怎么写的</w:t>
      </w:r>
    </w:p>
    <w:p w14:paraId="4B22F54F" w14:textId="77777777" w:rsidR="00B10BAB" w:rsidRDefault="00B10BAB">
      <w:pPr>
        <w:rPr>
          <w:rFonts w:hint="eastAsia"/>
        </w:rPr>
      </w:pPr>
    </w:p>
    <w:p w14:paraId="34FFF325" w14:textId="77777777" w:rsidR="00B10BAB" w:rsidRDefault="00B10BAB">
      <w:pPr>
        <w:rPr>
          <w:rFonts w:hint="eastAsia"/>
        </w:rPr>
      </w:pPr>
    </w:p>
    <w:p w14:paraId="07D4295D" w14:textId="77777777" w:rsidR="00B10BAB" w:rsidRDefault="00B10BAB">
      <w:pPr>
        <w:rPr>
          <w:rFonts w:hint="eastAsia"/>
        </w:rPr>
      </w:pPr>
      <w:r>
        <w:rPr>
          <w:rFonts w:hint="eastAsia"/>
        </w:rPr>
        <w:tab/>
        <w:t>在汉语的世界里，每个汉字都有其独特的发音，组合起来便是美妙的语言旋律。当我们谈及“一孔石桥”这四个字时，它们的拼音分别是：“yī kǒng shí qiáo”。拼音是学习和教授普通话的重要工具，它帮助人们正确地读出汉字，并理解词语的发音规则。</w:t>
      </w:r>
    </w:p>
    <w:p w14:paraId="478FDB59" w14:textId="77777777" w:rsidR="00B10BAB" w:rsidRDefault="00B10BAB">
      <w:pPr>
        <w:rPr>
          <w:rFonts w:hint="eastAsia"/>
        </w:rPr>
      </w:pPr>
    </w:p>
    <w:p w14:paraId="1F281A5E" w14:textId="77777777" w:rsidR="00B10BAB" w:rsidRDefault="00B10BAB">
      <w:pPr>
        <w:rPr>
          <w:rFonts w:hint="eastAsia"/>
        </w:rPr>
      </w:pPr>
    </w:p>
    <w:p w14:paraId="678C21F7" w14:textId="77777777" w:rsidR="00B10BAB" w:rsidRDefault="00B10BAB">
      <w:pPr>
        <w:rPr>
          <w:rFonts w:hint="eastAsia"/>
        </w:rPr>
      </w:pPr>
    </w:p>
    <w:p w14:paraId="45878CA8" w14:textId="77777777" w:rsidR="00B10BAB" w:rsidRDefault="00B10BAB">
      <w:pPr>
        <w:rPr>
          <w:rFonts w:hint="eastAsia"/>
        </w:rPr>
      </w:pPr>
      <w:r>
        <w:rPr>
          <w:rFonts w:hint="eastAsia"/>
        </w:rPr>
        <w:tab/>
        <w:t>一孔石桥的历史意义</w:t>
      </w:r>
    </w:p>
    <w:p w14:paraId="3AB6D62B" w14:textId="77777777" w:rsidR="00B10BAB" w:rsidRDefault="00B10BAB">
      <w:pPr>
        <w:rPr>
          <w:rFonts w:hint="eastAsia"/>
        </w:rPr>
      </w:pPr>
    </w:p>
    <w:p w14:paraId="0B4AE283" w14:textId="77777777" w:rsidR="00B10BAB" w:rsidRDefault="00B10BAB">
      <w:pPr>
        <w:rPr>
          <w:rFonts w:hint="eastAsia"/>
        </w:rPr>
      </w:pPr>
    </w:p>
    <w:p w14:paraId="7FE10F60" w14:textId="77777777" w:rsidR="00B10BAB" w:rsidRDefault="00B10BAB">
      <w:pPr>
        <w:rPr>
          <w:rFonts w:hint="eastAsia"/>
        </w:rPr>
      </w:pPr>
      <w:r>
        <w:rPr>
          <w:rFonts w:hint="eastAsia"/>
        </w:rPr>
        <w:tab/>
        <w:t>在中国的传统建筑中，桥梁不仅是交通要道，也是文化和艺术的体现。“一孔石桥”通常指的是那种只有一拱的石造桥梁。这种类型的桥在中国古代非常普遍，它们见证了无数的历史变迁，承载着岁月的记忆。每座古老的石桥背后，往往都有着动人的故事或是传说。从技术角度讲，一孔石桥的设计体现了古代工程师们的智慧和技术水平，它们不仅美观大方，而且坚固耐用，能够经受住时间的考验。</w:t>
      </w:r>
    </w:p>
    <w:p w14:paraId="4534B252" w14:textId="77777777" w:rsidR="00B10BAB" w:rsidRDefault="00B10BAB">
      <w:pPr>
        <w:rPr>
          <w:rFonts w:hint="eastAsia"/>
        </w:rPr>
      </w:pPr>
    </w:p>
    <w:p w14:paraId="3A7BE893" w14:textId="77777777" w:rsidR="00B10BAB" w:rsidRDefault="00B10BAB">
      <w:pPr>
        <w:rPr>
          <w:rFonts w:hint="eastAsia"/>
        </w:rPr>
      </w:pPr>
    </w:p>
    <w:p w14:paraId="20CD4BCD" w14:textId="77777777" w:rsidR="00B10BAB" w:rsidRDefault="00B10BAB">
      <w:pPr>
        <w:rPr>
          <w:rFonts w:hint="eastAsia"/>
        </w:rPr>
      </w:pPr>
    </w:p>
    <w:p w14:paraId="36FCC92F" w14:textId="77777777" w:rsidR="00B10BAB" w:rsidRDefault="00B10BAB">
      <w:pPr>
        <w:rPr>
          <w:rFonts w:hint="eastAsia"/>
        </w:rPr>
      </w:pPr>
      <w:r>
        <w:rPr>
          <w:rFonts w:hint="eastAsia"/>
        </w:rPr>
        <w:tab/>
        <w:t>石桥的结构与建造工艺</w:t>
      </w:r>
    </w:p>
    <w:p w14:paraId="2A11FCD1" w14:textId="77777777" w:rsidR="00B10BAB" w:rsidRDefault="00B10BAB">
      <w:pPr>
        <w:rPr>
          <w:rFonts w:hint="eastAsia"/>
        </w:rPr>
      </w:pPr>
    </w:p>
    <w:p w14:paraId="5B8EEE34" w14:textId="77777777" w:rsidR="00B10BAB" w:rsidRDefault="00B10BAB">
      <w:pPr>
        <w:rPr>
          <w:rFonts w:hint="eastAsia"/>
        </w:rPr>
      </w:pPr>
    </w:p>
    <w:p w14:paraId="47E70D12" w14:textId="77777777" w:rsidR="00B10BAB" w:rsidRDefault="00B10BAB">
      <w:pPr>
        <w:rPr>
          <w:rFonts w:hint="eastAsia"/>
        </w:rPr>
      </w:pPr>
      <w:r>
        <w:rPr>
          <w:rFonts w:hint="eastAsia"/>
        </w:rPr>
        <w:tab/>
        <w:t>建造一孔石桥是一项复杂而精细的工作，需要高超的技艺和丰富的经验。传统的石桥多采用天然石材作为建筑材料，通过精心挑选、切割和堆砌而成。桥身的弧形部分被称为拱，是整座桥的关键结构元素。拱的设计可以有效地分散压力，确保桥梁的稳定性和安全性。工匠们会根据河流的宽度、水流的速度等因素来设计拱的高度和跨度，以保证最佳的力学性能。在没有现代机械的帮助下，古人是如何搬运这些巨大的石块并将其精确放置，至今仍让人惊叹不已。</w:t>
      </w:r>
    </w:p>
    <w:p w14:paraId="7C519779" w14:textId="77777777" w:rsidR="00B10BAB" w:rsidRDefault="00B10BAB">
      <w:pPr>
        <w:rPr>
          <w:rFonts w:hint="eastAsia"/>
        </w:rPr>
      </w:pPr>
    </w:p>
    <w:p w14:paraId="160FDE9C" w14:textId="77777777" w:rsidR="00B10BAB" w:rsidRDefault="00B10BAB">
      <w:pPr>
        <w:rPr>
          <w:rFonts w:hint="eastAsia"/>
        </w:rPr>
      </w:pPr>
    </w:p>
    <w:p w14:paraId="7F4A20E9" w14:textId="77777777" w:rsidR="00B10BAB" w:rsidRDefault="00B10BAB">
      <w:pPr>
        <w:rPr>
          <w:rFonts w:hint="eastAsia"/>
        </w:rPr>
      </w:pPr>
    </w:p>
    <w:p w14:paraId="22A03E88" w14:textId="77777777" w:rsidR="00B10BAB" w:rsidRDefault="00B10BAB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1F657A67" w14:textId="77777777" w:rsidR="00B10BAB" w:rsidRDefault="00B10BAB">
      <w:pPr>
        <w:rPr>
          <w:rFonts w:hint="eastAsia"/>
        </w:rPr>
      </w:pPr>
    </w:p>
    <w:p w14:paraId="3E2E8D71" w14:textId="77777777" w:rsidR="00B10BAB" w:rsidRDefault="00B10BAB">
      <w:pPr>
        <w:rPr>
          <w:rFonts w:hint="eastAsia"/>
        </w:rPr>
      </w:pPr>
    </w:p>
    <w:p w14:paraId="5CF6687D" w14:textId="77777777" w:rsidR="00B10BAB" w:rsidRDefault="00B10BAB">
      <w:pPr>
        <w:rPr>
          <w:rFonts w:hint="eastAsia"/>
        </w:rPr>
      </w:pPr>
      <w:r>
        <w:rPr>
          <w:rFonts w:hint="eastAsia"/>
        </w:rPr>
        <w:tab/>
        <w:t>除了实用价值外，“一孔石桥”在中国文化中还具有深刻的象征意义。桥连接两岸，寓意着沟通、连结和过渡；而“一孔”则可能代表着简洁明了、直达目标的概念。在中国古典文学作品中，桥常常被用来比喻人生路上的一个转折点或是一个重要的抉择时刻。诗人笔下的石桥，既可以是远离尘嚣、宁静致远的地方，也可以是见证悲欢离合、人间百态的场所。因此，“一孔石桥”的形象已经超越了物理形态本身，成为了一种文化的符号，寄托着人们对美好生活的向往和追求。</w:t>
      </w:r>
    </w:p>
    <w:p w14:paraId="26DBC731" w14:textId="77777777" w:rsidR="00B10BAB" w:rsidRDefault="00B10BAB">
      <w:pPr>
        <w:rPr>
          <w:rFonts w:hint="eastAsia"/>
        </w:rPr>
      </w:pPr>
    </w:p>
    <w:p w14:paraId="28E8EE8D" w14:textId="77777777" w:rsidR="00B10BAB" w:rsidRDefault="00B10BAB">
      <w:pPr>
        <w:rPr>
          <w:rFonts w:hint="eastAsia"/>
        </w:rPr>
      </w:pPr>
    </w:p>
    <w:p w14:paraId="29B84AB2" w14:textId="77777777" w:rsidR="00B10BAB" w:rsidRDefault="00B10BAB">
      <w:pPr>
        <w:rPr>
          <w:rFonts w:hint="eastAsia"/>
        </w:rPr>
      </w:pPr>
    </w:p>
    <w:p w14:paraId="57C8E72E" w14:textId="77777777" w:rsidR="00B10BAB" w:rsidRDefault="00B10BAB">
      <w:pPr>
        <w:rPr>
          <w:rFonts w:hint="eastAsia"/>
        </w:rPr>
      </w:pPr>
      <w:r>
        <w:rPr>
          <w:rFonts w:hint="eastAsia"/>
        </w:rPr>
        <w:tab/>
        <w:t>保护与传承的重要性</w:t>
      </w:r>
    </w:p>
    <w:p w14:paraId="7803D54E" w14:textId="77777777" w:rsidR="00B10BAB" w:rsidRDefault="00B10BAB">
      <w:pPr>
        <w:rPr>
          <w:rFonts w:hint="eastAsia"/>
        </w:rPr>
      </w:pPr>
    </w:p>
    <w:p w14:paraId="1690F77D" w14:textId="77777777" w:rsidR="00B10BAB" w:rsidRDefault="00B10BAB">
      <w:pPr>
        <w:rPr>
          <w:rFonts w:hint="eastAsia"/>
        </w:rPr>
      </w:pPr>
    </w:p>
    <w:p w14:paraId="26FB1C90" w14:textId="77777777" w:rsidR="00B10BAB" w:rsidRDefault="00B10BAB">
      <w:pPr>
        <w:rPr>
          <w:rFonts w:hint="eastAsia"/>
        </w:rPr>
      </w:pPr>
      <w:r>
        <w:rPr>
          <w:rFonts w:hint="eastAsia"/>
        </w:rPr>
        <w:tab/>
        <w:t>随着时间的推移，许多古老的一孔石桥正面临着自然侵蚀和人为破坏的威胁。为了保留这些珍贵的文化遗产，相关部门和社会各界都在积极努力进行保护工作。一方面，通过科学研究和技术手段修复受损的古桥；另一方面，则是加强对公众的文化教育，提高大家对历史文物的认识和爱护意识。只有这样，我们才能将这份宝贵的文化财富完好无损地传递给后代子孙，让他们也能领略到先辈们的智慧结晶。</w:t>
      </w:r>
    </w:p>
    <w:p w14:paraId="70F7F2CD" w14:textId="77777777" w:rsidR="00B10BAB" w:rsidRDefault="00B10BAB">
      <w:pPr>
        <w:rPr>
          <w:rFonts w:hint="eastAsia"/>
        </w:rPr>
      </w:pPr>
    </w:p>
    <w:p w14:paraId="43A19030" w14:textId="77777777" w:rsidR="00B10BAB" w:rsidRDefault="00B10BAB">
      <w:pPr>
        <w:rPr>
          <w:rFonts w:hint="eastAsia"/>
        </w:rPr>
      </w:pPr>
    </w:p>
    <w:p w14:paraId="3A261BBF" w14:textId="77777777" w:rsidR="00B10BAB" w:rsidRDefault="00B10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4177E" w14:textId="77777777" w:rsidR="00B10BAB" w:rsidRDefault="00B10BAB">
      <w:pPr>
        <w:rPr>
          <w:rFonts w:hint="eastAsia"/>
        </w:rPr>
      </w:pPr>
    </w:p>
    <w:p w14:paraId="20548E94" w14:textId="77777777" w:rsidR="00B10BAB" w:rsidRDefault="00B10BAB">
      <w:pPr>
        <w:rPr>
          <w:rFonts w:hint="eastAsia"/>
        </w:rPr>
      </w:pPr>
    </w:p>
    <w:p w14:paraId="67ABBCD0" w14:textId="77777777" w:rsidR="00B10BAB" w:rsidRDefault="00B10BAB">
      <w:pPr>
        <w:rPr>
          <w:rFonts w:hint="eastAsia"/>
        </w:rPr>
      </w:pPr>
    </w:p>
    <w:p w14:paraId="39E93997" w14:textId="77777777" w:rsidR="00B10BAB" w:rsidRDefault="00B10BAB">
      <w:pPr>
        <w:rPr>
          <w:rFonts w:hint="eastAsia"/>
        </w:rPr>
      </w:pPr>
      <w:r>
        <w:rPr>
          <w:rFonts w:hint="eastAsia"/>
        </w:rPr>
        <w:t>点击下载 一孔石桥的拼音怎么写的Word版本可打印</w:t>
      </w:r>
    </w:p>
    <w:p w14:paraId="3E9EAF25" w14:textId="76E7E92C" w:rsidR="00245F03" w:rsidRDefault="00245F03"/>
    <w:sectPr w:rsidR="00245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03"/>
    <w:rsid w:val="00245F03"/>
    <w:rsid w:val="00451AD6"/>
    <w:rsid w:val="00B1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E357F-0D10-45DE-9437-5E6E8CA1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