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5DA5A" w14:textId="77777777" w:rsidR="009B2B00" w:rsidRDefault="009B2B00">
      <w:pPr>
        <w:rPr>
          <w:rFonts w:hint="eastAsia"/>
        </w:rPr>
      </w:pPr>
      <w:r>
        <w:rPr>
          <w:rFonts w:hint="eastAsia"/>
        </w:rPr>
        <w:t>一孔石桥的拼音</w:t>
      </w:r>
    </w:p>
    <w:p w14:paraId="26414213" w14:textId="77777777" w:rsidR="009B2B00" w:rsidRDefault="009B2B00">
      <w:pPr>
        <w:rPr>
          <w:rFonts w:hint="eastAsia"/>
        </w:rPr>
      </w:pPr>
    </w:p>
    <w:p w14:paraId="358571A2" w14:textId="77777777" w:rsidR="009B2B00" w:rsidRDefault="009B2B00">
      <w:pPr>
        <w:rPr>
          <w:rFonts w:hint="eastAsia"/>
        </w:rPr>
      </w:pPr>
      <w:r>
        <w:rPr>
          <w:rFonts w:hint="eastAsia"/>
        </w:rPr>
        <w:tab/>
        <w:t>引言：Yī kǒng shí qiáo 的诗意之美</w:t>
      </w:r>
    </w:p>
    <w:p w14:paraId="519707FE" w14:textId="77777777" w:rsidR="009B2B00" w:rsidRDefault="009B2B00">
      <w:pPr>
        <w:rPr>
          <w:rFonts w:hint="eastAsia"/>
        </w:rPr>
      </w:pPr>
    </w:p>
    <w:p w14:paraId="54ACA3F7" w14:textId="77777777" w:rsidR="009B2B00" w:rsidRDefault="009B2B00">
      <w:pPr>
        <w:rPr>
          <w:rFonts w:hint="eastAsia"/>
        </w:rPr>
      </w:pPr>
    </w:p>
    <w:p w14:paraId="6FC8B885" w14:textId="77777777" w:rsidR="009B2B00" w:rsidRDefault="009B2B00">
      <w:pPr>
        <w:rPr>
          <w:rFonts w:hint="eastAsia"/>
        </w:rPr>
      </w:pPr>
      <w:r>
        <w:rPr>
          <w:rFonts w:hint="eastAsia"/>
        </w:rPr>
        <w:tab/>
        <w:t>在汉语的音韵世界里，“一孔石桥”这四个字被赋予了优雅的拼音：Yī kǒng shí qiáo。它们不仅是一组简单的音节，更是承载着中国传统文化中对自然与人工和谐共存之美的赞美。当我们的目光落在“一孔石桥”的时候，仿佛可以看到那跨越溪流或湖泊的古老石桥，它静默地横跨在水面上，连接着两岸，见证着岁月的变迁。每一个到访者都能感受到它所散发出的那种宁静致远的气息。</w:t>
      </w:r>
    </w:p>
    <w:p w14:paraId="12F04FB1" w14:textId="77777777" w:rsidR="009B2B00" w:rsidRDefault="009B2B00">
      <w:pPr>
        <w:rPr>
          <w:rFonts w:hint="eastAsia"/>
        </w:rPr>
      </w:pPr>
    </w:p>
    <w:p w14:paraId="05741060" w14:textId="77777777" w:rsidR="009B2B00" w:rsidRDefault="009B2B00">
      <w:pPr>
        <w:rPr>
          <w:rFonts w:hint="eastAsia"/>
        </w:rPr>
      </w:pPr>
    </w:p>
    <w:p w14:paraId="62B84A42" w14:textId="77777777" w:rsidR="009B2B00" w:rsidRDefault="009B2B00">
      <w:pPr>
        <w:rPr>
          <w:rFonts w:hint="eastAsia"/>
        </w:rPr>
      </w:pPr>
    </w:p>
    <w:p w14:paraId="1F45E7BF" w14:textId="77777777" w:rsidR="009B2B00" w:rsidRDefault="009B2B00">
      <w:pPr>
        <w:rPr>
          <w:rFonts w:hint="eastAsia"/>
        </w:rPr>
      </w:pPr>
      <w:r>
        <w:rPr>
          <w:rFonts w:hint="eastAsia"/>
        </w:rPr>
        <w:tab/>
        <w:t>历史背景：古老的建筑艺术</w:t>
      </w:r>
    </w:p>
    <w:p w14:paraId="2247E53B" w14:textId="77777777" w:rsidR="009B2B00" w:rsidRDefault="009B2B00">
      <w:pPr>
        <w:rPr>
          <w:rFonts w:hint="eastAsia"/>
        </w:rPr>
      </w:pPr>
    </w:p>
    <w:p w14:paraId="7E1F6A05" w14:textId="77777777" w:rsidR="009B2B00" w:rsidRDefault="009B2B00">
      <w:pPr>
        <w:rPr>
          <w:rFonts w:hint="eastAsia"/>
        </w:rPr>
      </w:pPr>
    </w:p>
    <w:p w14:paraId="0274C07C" w14:textId="77777777" w:rsidR="009B2B00" w:rsidRDefault="009B2B00">
      <w:pPr>
        <w:rPr>
          <w:rFonts w:hint="eastAsia"/>
        </w:rPr>
      </w:pPr>
      <w:r>
        <w:rPr>
          <w:rFonts w:hint="eastAsia"/>
        </w:rPr>
        <w:tab/>
        <w:t>在中国悠久的历史长河中，石桥是古代文明的重要象征之一。早在东汉时期（公元25-220年），人们就开始用石头建造桥梁，以解决交通不便的问题。而到了唐代（618-907年），随着经济文化的繁荣，造桥技术也得到了极大的发展。一孔石桥的设计简单却巧妙，它通常由一块巨大的石板或者数块拼接而成的拱形结构组成，这样的设计既保证了坚固性又不失美观。这些桥梁不仅是实用的交通工具，也是当时社会文化和工程技术水平的高度体现。</w:t>
      </w:r>
    </w:p>
    <w:p w14:paraId="7A8483BF" w14:textId="77777777" w:rsidR="009B2B00" w:rsidRDefault="009B2B00">
      <w:pPr>
        <w:rPr>
          <w:rFonts w:hint="eastAsia"/>
        </w:rPr>
      </w:pPr>
    </w:p>
    <w:p w14:paraId="69593F4A" w14:textId="77777777" w:rsidR="009B2B00" w:rsidRDefault="009B2B00">
      <w:pPr>
        <w:rPr>
          <w:rFonts w:hint="eastAsia"/>
        </w:rPr>
      </w:pPr>
    </w:p>
    <w:p w14:paraId="1EE1B16C" w14:textId="77777777" w:rsidR="009B2B00" w:rsidRDefault="009B2B00">
      <w:pPr>
        <w:rPr>
          <w:rFonts w:hint="eastAsia"/>
        </w:rPr>
      </w:pPr>
    </w:p>
    <w:p w14:paraId="2C38891C" w14:textId="77777777" w:rsidR="009B2B00" w:rsidRDefault="009B2B00">
      <w:pPr>
        <w:rPr>
          <w:rFonts w:hint="eastAsia"/>
        </w:rPr>
      </w:pPr>
      <w:r>
        <w:rPr>
          <w:rFonts w:hint="eastAsia"/>
        </w:rPr>
        <w:tab/>
        <w:t>文化意义：连接过去与未来的纽带</w:t>
      </w:r>
    </w:p>
    <w:p w14:paraId="22366CCB" w14:textId="77777777" w:rsidR="009B2B00" w:rsidRDefault="009B2B00">
      <w:pPr>
        <w:rPr>
          <w:rFonts w:hint="eastAsia"/>
        </w:rPr>
      </w:pPr>
    </w:p>
    <w:p w14:paraId="01572E49" w14:textId="77777777" w:rsidR="009B2B00" w:rsidRDefault="009B2B00">
      <w:pPr>
        <w:rPr>
          <w:rFonts w:hint="eastAsia"/>
        </w:rPr>
      </w:pPr>
    </w:p>
    <w:p w14:paraId="62C80CC2" w14:textId="77777777" w:rsidR="009B2B00" w:rsidRDefault="009B2B00">
      <w:pPr>
        <w:rPr>
          <w:rFonts w:hint="eastAsia"/>
        </w:rPr>
      </w:pPr>
      <w:r>
        <w:rPr>
          <w:rFonts w:hint="eastAsia"/>
        </w:rPr>
        <w:tab/>
        <w:t>对于中国人来说，石桥不仅仅是一座建筑物，更是一种精神符号。它代表着坚韧不拔、默默奉献的精神品质。“一孔石桥”的形象常常出现在诗词歌赋之中，成为文人墨客笔下的常客。例如，在宋代诗人苏轼的《赤壁赋》中有这样一句：“清风徐来，水波不兴；月出于东山之上，徘徊于斗牛之间。”这里虽然没有直接提到石桥，但我们可以想象到那座静静伫立在江边的一孔石桥，成为了连接天地、古今人心灵深处情感交流的桥梁。</w:t>
      </w:r>
    </w:p>
    <w:p w14:paraId="6744A1D1" w14:textId="77777777" w:rsidR="009B2B00" w:rsidRDefault="009B2B00">
      <w:pPr>
        <w:rPr>
          <w:rFonts w:hint="eastAsia"/>
        </w:rPr>
      </w:pPr>
    </w:p>
    <w:p w14:paraId="6B3F8BDE" w14:textId="77777777" w:rsidR="009B2B00" w:rsidRDefault="009B2B00">
      <w:pPr>
        <w:rPr>
          <w:rFonts w:hint="eastAsia"/>
        </w:rPr>
      </w:pPr>
    </w:p>
    <w:p w14:paraId="2A52AE11" w14:textId="77777777" w:rsidR="009B2B00" w:rsidRDefault="009B2B00">
      <w:pPr>
        <w:rPr>
          <w:rFonts w:hint="eastAsia"/>
        </w:rPr>
      </w:pPr>
    </w:p>
    <w:p w14:paraId="4F6C5FA9" w14:textId="77777777" w:rsidR="009B2B00" w:rsidRDefault="009B2B00">
      <w:pPr>
        <w:rPr>
          <w:rFonts w:hint="eastAsia"/>
        </w:rPr>
      </w:pPr>
      <w:r>
        <w:rPr>
          <w:rFonts w:hint="eastAsia"/>
        </w:rPr>
        <w:tab/>
        <w:t>现代视角：传统与创新的交融</w:t>
      </w:r>
    </w:p>
    <w:p w14:paraId="624EBA4B" w14:textId="77777777" w:rsidR="009B2B00" w:rsidRDefault="009B2B00">
      <w:pPr>
        <w:rPr>
          <w:rFonts w:hint="eastAsia"/>
        </w:rPr>
      </w:pPr>
    </w:p>
    <w:p w14:paraId="1F5614E3" w14:textId="77777777" w:rsidR="009B2B00" w:rsidRDefault="009B2B00">
      <w:pPr>
        <w:rPr>
          <w:rFonts w:hint="eastAsia"/>
        </w:rPr>
      </w:pPr>
    </w:p>
    <w:p w14:paraId="59A64065" w14:textId="77777777" w:rsidR="009B2B00" w:rsidRDefault="009B2B00">
      <w:pPr>
        <w:rPr>
          <w:rFonts w:hint="eastAsia"/>
        </w:rPr>
      </w:pPr>
      <w:r>
        <w:rPr>
          <w:rFonts w:hint="eastAsia"/>
        </w:rPr>
        <w:tab/>
        <w:t>进入现代社会后，尽管交通方式发生了巨大变化，但是人们对“一孔石桥”的喜爱从未减少。在许多城市公园或是风景名胜区内，我们仍然可以看到新建的一孔石桥，它们既保留了传统风格，又融入了现代设计理念。比如，有的石桥采用新型材料进行加固处理，使得其更加耐用；还有一些设计师会在桥身上雕刻精美的图案，使其兼具艺术价值。这种传统与创新相结合的方式，让古老的石桥焕发出新的生命力。</w:t>
      </w:r>
    </w:p>
    <w:p w14:paraId="7C09043F" w14:textId="77777777" w:rsidR="009B2B00" w:rsidRDefault="009B2B00">
      <w:pPr>
        <w:rPr>
          <w:rFonts w:hint="eastAsia"/>
        </w:rPr>
      </w:pPr>
    </w:p>
    <w:p w14:paraId="4FA92238" w14:textId="77777777" w:rsidR="009B2B00" w:rsidRDefault="009B2B00">
      <w:pPr>
        <w:rPr>
          <w:rFonts w:hint="eastAsia"/>
        </w:rPr>
      </w:pPr>
    </w:p>
    <w:p w14:paraId="63B0E002" w14:textId="77777777" w:rsidR="009B2B00" w:rsidRDefault="009B2B00">
      <w:pPr>
        <w:rPr>
          <w:rFonts w:hint="eastAsia"/>
        </w:rPr>
      </w:pPr>
    </w:p>
    <w:p w14:paraId="5DFB3847" w14:textId="77777777" w:rsidR="009B2B00" w:rsidRDefault="009B2B00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7B5F27AC" w14:textId="77777777" w:rsidR="009B2B00" w:rsidRDefault="009B2B00">
      <w:pPr>
        <w:rPr>
          <w:rFonts w:hint="eastAsia"/>
        </w:rPr>
      </w:pPr>
    </w:p>
    <w:p w14:paraId="711333D1" w14:textId="77777777" w:rsidR="009B2B00" w:rsidRDefault="009B2B00">
      <w:pPr>
        <w:rPr>
          <w:rFonts w:hint="eastAsia"/>
        </w:rPr>
      </w:pPr>
    </w:p>
    <w:p w14:paraId="10E92F1D" w14:textId="77777777" w:rsidR="009B2B00" w:rsidRDefault="009B2B00">
      <w:pPr>
        <w:rPr>
          <w:rFonts w:hint="eastAsia"/>
        </w:rPr>
      </w:pPr>
      <w:r>
        <w:rPr>
          <w:rFonts w:hint="eastAsia"/>
        </w:rPr>
        <w:tab/>
        <w:t>从古至今，“一孔石桥”以其独特的魅力吸引着无数人的目光。它是中华民族智慧结晶的具体表现形式之一，见证了中国数千年的沧桑巨变。在未来的发展道路上，我们应该继续重视并保护好这些珍贵的文化遗产，同时也要鼓励更多的人参与到传统技艺的学习和传播当中去，让这份美丽能够代代相传。</w:t>
      </w:r>
    </w:p>
    <w:p w14:paraId="7981943B" w14:textId="77777777" w:rsidR="009B2B00" w:rsidRDefault="009B2B00">
      <w:pPr>
        <w:rPr>
          <w:rFonts w:hint="eastAsia"/>
        </w:rPr>
      </w:pPr>
    </w:p>
    <w:p w14:paraId="2BA97D47" w14:textId="77777777" w:rsidR="009B2B00" w:rsidRDefault="009B2B00">
      <w:pPr>
        <w:rPr>
          <w:rFonts w:hint="eastAsia"/>
        </w:rPr>
      </w:pPr>
    </w:p>
    <w:p w14:paraId="2BF440C1" w14:textId="77777777" w:rsidR="009B2B00" w:rsidRDefault="009B2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13027" w14:textId="77777777" w:rsidR="009B2B00" w:rsidRDefault="009B2B00">
      <w:pPr>
        <w:rPr>
          <w:rFonts w:hint="eastAsia"/>
        </w:rPr>
      </w:pPr>
    </w:p>
    <w:p w14:paraId="616F1C26" w14:textId="77777777" w:rsidR="009B2B00" w:rsidRDefault="009B2B00">
      <w:pPr>
        <w:rPr>
          <w:rFonts w:hint="eastAsia"/>
        </w:rPr>
      </w:pPr>
    </w:p>
    <w:p w14:paraId="1E055FC3" w14:textId="77777777" w:rsidR="009B2B00" w:rsidRDefault="009B2B00">
      <w:pPr>
        <w:rPr>
          <w:rFonts w:hint="eastAsia"/>
        </w:rPr>
      </w:pPr>
    </w:p>
    <w:p w14:paraId="1E6B3471" w14:textId="77777777" w:rsidR="009B2B00" w:rsidRDefault="009B2B00">
      <w:pPr>
        <w:rPr>
          <w:rFonts w:hint="eastAsia"/>
        </w:rPr>
      </w:pPr>
      <w:r>
        <w:rPr>
          <w:rFonts w:hint="eastAsia"/>
        </w:rPr>
        <w:t>点击下载 一孔石桥的拼音Word版本可打印</w:t>
      </w:r>
    </w:p>
    <w:p w14:paraId="6FB8B8F2" w14:textId="4F377AB4" w:rsidR="006725F5" w:rsidRDefault="006725F5"/>
    <w:sectPr w:rsidR="0067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F5"/>
    <w:rsid w:val="00451AD6"/>
    <w:rsid w:val="006725F5"/>
    <w:rsid w:val="009B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1E48F-41E0-4CFC-B7EA-6B5515CC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