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F0B0" w14:textId="77777777" w:rsidR="007D421F" w:rsidRDefault="007D421F">
      <w:pPr>
        <w:rPr>
          <w:rFonts w:hint="eastAsia"/>
        </w:rPr>
      </w:pPr>
    </w:p>
    <w:p w14:paraId="7C82F370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一多音字组词和的拼音</w:t>
      </w:r>
    </w:p>
    <w:p w14:paraId="1C1F6411" w14:textId="77777777" w:rsidR="007D421F" w:rsidRDefault="007D421F">
      <w:pPr>
        <w:rPr>
          <w:rFonts w:hint="eastAsia"/>
        </w:rPr>
      </w:pPr>
    </w:p>
    <w:p w14:paraId="10E7DAD1" w14:textId="77777777" w:rsidR="007D421F" w:rsidRDefault="007D421F">
      <w:pPr>
        <w:rPr>
          <w:rFonts w:hint="eastAsia"/>
        </w:rPr>
      </w:pPr>
    </w:p>
    <w:p w14:paraId="1C276CD5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汉字作为中华文化的重要载体，其独特之处不仅在于悠久的历史和丰富的内涵，还在于其复杂的书写和发音规则。多音字是汉语中一个非常有趣的现象，指的是同一个字在不同的语境下有不同的读音和意义。这种特性增加了汉语学习的难度，但也为语言增添了无限的魅力和趣味。</w:t>
      </w:r>
    </w:p>
    <w:p w14:paraId="6552C089" w14:textId="77777777" w:rsidR="007D421F" w:rsidRDefault="007D421F">
      <w:pPr>
        <w:rPr>
          <w:rFonts w:hint="eastAsia"/>
        </w:rPr>
      </w:pPr>
    </w:p>
    <w:p w14:paraId="54FDBA52" w14:textId="77777777" w:rsidR="007D421F" w:rsidRDefault="007D421F">
      <w:pPr>
        <w:rPr>
          <w:rFonts w:hint="eastAsia"/>
        </w:rPr>
      </w:pPr>
    </w:p>
    <w:p w14:paraId="01B136C9" w14:textId="77777777" w:rsidR="007D421F" w:rsidRDefault="007D421F">
      <w:pPr>
        <w:rPr>
          <w:rFonts w:hint="eastAsia"/>
        </w:rPr>
      </w:pPr>
    </w:p>
    <w:p w14:paraId="47D5CA12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多音字的定义与特点</w:t>
      </w:r>
    </w:p>
    <w:p w14:paraId="306421F6" w14:textId="77777777" w:rsidR="007D421F" w:rsidRDefault="007D421F">
      <w:pPr>
        <w:rPr>
          <w:rFonts w:hint="eastAsia"/>
        </w:rPr>
      </w:pPr>
    </w:p>
    <w:p w14:paraId="660CF526" w14:textId="77777777" w:rsidR="007D421F" w:rsidRDefault="007D421F">
      <w:pPr>
        <w:rPr>
          <w:rFonts w:hint="eastAsia"/>
        </w:rPr>
      </w:pPr>
    </w:p>
    <w:p w14:paraId="37933661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多音字是指在普通话中有两个或两个以上读音的汉字。这些字在不同词汇、短语或句子中，根据具体含义而采用不同的发音。例如，“行”字就有两种主要读法：xíng（如行走）和háng（如银行）。多音字的存在使得汉语的语音系统更加丰富多彩，同时也对学习者提出了更高的要求，因为正确理解并使用多音字需要掌握大量的词汇和语用知识。</w:t>
      </w:r>
    </w:p>
    <w:p w14:paraId="1E8D206F" w14:textId="77777777" w:rsidR="007D421F" w:rsidRDefault="007D421F">
      <w:pPr>
        <w:rPr>
          <w:rFonts w:hint="eastAsia"/>
        </w:rPr>
      </w:pPr>
    </w:p>
    <w:p w14:paraId="5EE213FE" w14:textId="77777777" w:rsidR="007D421F" w:rsidRDefault="007D421F">
      <w:pPr>
        <w:rPr>
          <w:rFonts w:hint="eastAsia"/>
        </w:rPr>
      </w:pPr>
    </w:p>
    <w:p w14:paraId="243244E7" w14:textId="77777777" w:rsidR="007D421F" w:rsidRDefault="007D421F">
      <w:pPr>
        <w:rPr>
          <w:rFonts w:hint="eastAsia"/>
        </w:rPr>
      </w:pPr>
    </w:p>
    <w:p w14:paraId="4625D80B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多音字组词示例</w:t>
      </w:r>
    </w:p>
    <w:p w14:paraId="42098375" w14:textId="77777777" w:rsidR="007D421F" w:rsidRDefault="007D421F">
      <w:pPr>
        <w:rPr>
          <w:rFonts w:hint="eastAsia"/>
        </w:rPr>
      </w:pPr>
    </w:p>
    <w:p w14:paraId="14E40AE0" w14:textId="77777777" w:rsidR="007D421F" w:rsidRDefault="007D421F">
      <w:pPr>
        <w:rPr>
          <w:rFonts w:hint="eastAsia"/>
        </w:rPr>
      </w:pPr>
    </w:p>
    <w:p w14:paraId="3C554E6B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为了更好地理解多音字的应用，我们可以看看一些常见的例子。以“长”为例，它有cháng（长度）和zhǎng（成长）两种读音。当我们说“长城”的时候，我们指的是中国著名的古代防御工程，这里“长”的发音是cháng；而在“班长”这个词里，“长”的发音则变成了zhǎng，表示的是领导职务的意思。类似的还有“发”，它可以读作fā（发现）或者fà（头发），每个发音对应着完全不同的意思。</w:t>
      </w:r>
    </w:p>
    <w:p w14:paraId="48835E25" w14:textId="77777777" w:rsidR="007D421F" w:rsidRDefault="007D421F">
      <w:pPr>
        <w:rPr>
          <w:rFonts w:hint="eastAsia"/>
        </w:rPr>
      </w:pPr>
    </w:p>
    <w:p w14:paraId="38CDC0A6" w14:textId="77777777" w:rsidR="007D421F" w:rsidRDefault="007D421F">
      <w:pPr>
        <w:rPr>
          <w:rFonts w:hint="eastAsia"/>
        </w:rPr>
      </w:pPr>
    </w:p>
    <w:p w14:paraId="50ABFAC0" w14:textId="77777777" w:rsidR="007D421F" w:rsidRDefault="007D421F">
      <w:pPr>
        <w:rPr>
          <w:rFonts w:hint="eastAsia"/>
        </w:rPr>
      </w:pPr>
    </w:p>
    <w:p w14:paraId="7F3B5412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多音字的拼音规则</w:t>
      </w:r>
    </w:p>
    <w:p w14:paraId="224C6F7F" w14:textId="77777777" w:rsidR="007D421F" w:rsidRDefault="007D421F">
      <w:pPr>
        <w:rPr>
          <w:rFonts w:hint="eastAsia"/>
        </w:rPr>
      </w:pPr>
    </w:p>
    <w:p w14:paraId="5CBBDCA8" w14:textId="77777777" w:rsidR="007D421F" w:rsidRDefault="007D421F">
      <w:pPr>
        <w:rPr>
          <w:rFonts w:hint="eastAsia"/>
        </w:rPr>
      </w:pPr>
    </w:p>
    <w:p w14:paraId="44326B23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对于多音字而言，正确的拼音选择至关重要。一般情况下，通过上下文可以判断出应该使用哪种发音。然而，在某些特殊情况下，即使有了上下文，也可能存在模糊不清的情况。这时就需要依赖于更深入的语言知识，比如词语的习惯搭配、固定表达等。现代汉语词典也是查询多音字准确拼音的好帮手。随着技术的发展，电子词典和手机应用程序也为人们提供了便捷的学习工具。</w:t>
      </w:r>
    </w:p>
    <w:p w14:paraId="3A77ED25" w14:textId="77777777" w:rsidR="007D421F" w:rsidRDefault="007D421F">
      <w:pPr>
        <w:rPr>
          <w:rFonts w:hint="eastAsia"/>
        </w:rPr>
      </w:pPr>
    </w:p>
    <w:p w14:paraId="715C3C86" w14:textId="77777777" w:rsidR="007D421F" w:rsidRDefault="007D421F">
      <w:pPr>
        <w:rPr>
          <w:rFonts w:hint="eastAsia"/>
        </w:rPr>
      </w:pPr>
    </w:p>
    <w:p w14:paraId="3A7DCB78" w14:textId="77777777" w:rsidR="007D421F" w:rsidRDefault="007D421F">
      <w:pPr>
        <w:rPr>
          <w:rFonts w:hint="eastAsia"/>
        </w:rPr>
      </w:pPr>
    </w:p>
    <w:p w14:paraId="4AEB287A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如何学习多音字</w:t>
      </w:r>
    </w:p>
    <w:p w14:paraId="5C287219" w14:textId="77777777" w:rsidR="007D421F" w:rsidRDefault="007D421F">
      <w:pPr>
        <w:rPr>
          <w:rFonts w:hint="eastAsia"/>
        </w:rPr>
      </w:pPr>
    </w:p>
    <w:p w14:paraId="303F408A" w14:textId="77777777" w:rsidR="007D421F" w:rsidRDefault="007D421F">
      <w:pPr>
        <w:rPr>
          <w:rFonts w:hint="eastAsia"/>
        </w:rPr>
      </w:pPr>
    </w:p>
    <w:p w14:paraId="499B7DF9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学习多音字并非易事，但也不是不可能完成的任务。积累词汇量是关键。了解越多的单词，就越容易识别出何时何地应用哪个发音。注重听力训练。听懂标准的普通话发音有助于提高对多音字的敏感度。实践出真知。尽可能多地参与实际交流，并且不怕犯错，从错误中最后的总结经验教训，逐渐熟练掌握多音字的使用技巧。</w:t>
      </w:r>
    </w:p>
    <w:p w14:paraId="476A421A" w14:textId="77777777" w:rsidR="007D421F" w:rsidRDefault="007D421F">
      <w:pPr>
        <w:rPr>
          <w:rFonts w:hint="eastAsia"/>
        </w:rPr>
      </w:pPr>
    </w:p>
    <w:p w14:paraId="2EAC42D5" w14:textId="77777777" w:rsidR="007D421F" w:rsidRDefault="007D421F">
      <w:pPr>
        <w:rPr>
          <w:rFonts w:hint="eastAsia"/>
        </w:rPr>
      </w:pPr>
    </w:p>
    <w:p w14:paraId="2D96AFC7" w14:textId="77777777" w:rsidR="007D421F" w:rsidRDefault="007D421F">
      <w:pPr>
        <w:rPr>
          <w:rFonts w:hint="eastAsia"/>
        </w:rPr>
      </w:pPr>
    </w:p>
    <w:p w14:paraId="6A019401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81C51" w14:textId="77777777" w:rsidR="007D421F" w:rsidRDefault="007D421F">
      <w:pPr>
        <w:rPr>
          <w:rFonts w:hint="eastAsia"/>
        </w:rPr>
      </w:pPr>
    </w:p>
    <w:p w14:paraId="02B7428A" w14:textId="77777777" w:rsidR="007D421F" w:rsidRDefault="007D421F">
      <w:pPr>
        <w:rPr>
          <w:rFonts w:hint="eastAsia"/>
        </w:rPr>
      </w:pPr>
    </w:p>
    <w:p w14:paraId="13AC5F5A" w14:textId="77777777" w:rsidR="007D421F" w:rsidRDefault="007D421F">
      <w:pPr>
        <w:rPr>
          <w:rFonts w:hint="eastAsia"/>
        </w:rPr>
      </w:pPr>
      <w:r>
        <w:rPr>
          <w:rFonts w:hint="eastAsia"/>
        </w:rPr>
        <w:tab/>
        <w:t>多音字是汉语这门古老而又充满活力的语言中的一个重要组成部分。它们体现了汉语言文化的博大精深，同时也是连接古今中外文化的一座桥梁。通过不断探索和学习，我们可以更加深刻地体会到汉语之美，以及其中蕴含的无尽智慧。</w:t>
      </w:r>
    </w:p>
    <w:p w14:paraId="6F1EAEE6" w14:textId="77777777" w:rsidR="007D421F" w:rsidRDefault="007D421F">
      <w:pPr>
        <w:rPr>
          <w:rFonts w:hint="eastAsia"/>
        </w:rPr>
      </w:pPr>
    </w:p>
    <w:p w14:paraId="3E56E088" w14:textId="77777777" w:rsidR="007D421F" w:rsidRDefault="007D421F">
      <w:pPr>
        <w:rPr>
          <w:rFonts w:hint="eastAsia"/>
        </w:rPr>
      </w:pPr>
    </w:p>
    <w:p w14:paraId="1AB72F1B" w14:textId="77777777" w:rsidR="007D421F" w:rsidRDefault="007D4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06FAF" w14:textId="77777777" w:rsidR="007D421F" w:rsidRDefault="007D421F">
      <w:pPr>
        <w:rPr>
          <w:rFonts w:hint="eastAsia"/>
        </w:rPr>
      </w:pPr>
    </w:p>
    <w:p w14:paraId="1286F50E" w14:textId="77777777" w:rsidR="007D421F" w:rsidRDefault="007D421F">
      <w:pPr>
        <w:rPr>
          <w:rFonts w:hint="eastAsia"/>
        </w:rPr>
      </w:pPr>
    </w:p>
    <w:p w14:paraId="1E791E44" w14:textId="77777777" w:rsidR="007D421F" w:rsidRDefault="007D421F">
      <w:pPr>
        <w:rPr>
          <w:rFonts w:hint="eastAsia"/>
        </w:rPr>
      </w:pPr>
    </w:p>
    <w:p w14:paraId="5B88E99D" w14:textId="77777777" w:rsidR="007D421F" w:rsidRDefault="007D421F">
      <w:pPr>
        <w:rPr>
          <w:rFonts w:hint="eastAsia"/>
        </w:rPr>
      </w:pPr>
      <w:r>
        <w:rPr>
          <w:rFonts w:hint="eastAsia"/>
        </w:rPr>
        <w:t>点击下载 一多音字组词和的拼音Word版本可打印</w:t>
      </w:r>
    </w:p>
    <w:p w14:paraId="27270881" w14:textId="172402B7" w:rsidR="007B538E" w:rsidRDefault="007B538E"/>
    <w:sectPr w:rsidR="007B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8E"/>
    <w:rsid w:val="00451AD6"/>
    <w:rsid w:val="007B538E"/>
    <w:rsid w:val="007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CF54-CFFC-409E-8642-BCEF7A9D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