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B510" w14:textId="77777777" w:rsidR="00CA1289" w:rsidRDefault="00CA1289">
      <w:pPr>
        <w:rPr>
          <w:rFonts w:hint="eastAsia"/>
        </w:rPr>
      </w:pPr>
    </w:p>
    <w:p w14:paraId="21B68DAE" w14:textId="77777777" w:rsidR="00CA1289" w:rsidRDefault="00CA1289">
      <w:pPr>
        <w:rPr>
          <w:rFonts w:hint="eastAsia"/>
        </w:rPr>
      </w:pPr>
      <w:r>
        <w:rPr>
          <w:rFonts w:hint="eastAsia"/>
        </w:rPr>
        <w:tab/>
        <w:t>一场雨还是一场雨的拼音：Yu Yi Chang Yu</w:t>
      </w:r>
    </w:p>
    <w:p w14:paraId="2F2AE547" w14:textId="77777777" w:rsidR="00CA1289" w:rsidRDefault="00CA1289">
      <w:pPr>
        <w:rPr>
          <w:rFonts w:hint="eastAsia"/>
        </w:rPr>
      </w:pPr>
    </w:p>
    <w:p w14:paraId="7C17643F" w14:textId="77777777" w:rsidR="00CA1289" w:rsidRDefault="00CA1289">
      <w:pPr>
        <w:rPr>
          <w:rFonts w:hint="eastAsia"/>
        </w:rPr>
      </w:pPr>
    </w:p>
    <w:p w14:paraId="166292C7" w14:textId="77777777" w:rsidR="00CA1289" w:rsidRDefault="00CA1289">
      <w:pPr>
        <w:rPr>
          <w:rFonts w:hint="eastAsia"/>
        </w:rPr>
      </w:pPr>
      <w:r>
        <w:rPr>
          <w:rFonts w:hint="eastAsia"/>
        </w:rPr>
        <w:tab/>
        <w:t>当雨水轻柔地洒落在大地上，仿佛是天空与大地之间的私语。每滴水珠都是自然谱写的音符，合奏成一曲无声的乐章。在这篇文字中，我们尝试去捕捉那瞬间的静谧，将“一场雨”的意境通过汉语拼音的形式呈现给读者——Yu Yi Chang Yu。</w:t>
      </w:r>
    </w:p>
    <w:p w14:paraId="11E51A98" w14:textId="77777777" w:rsidR="00CA1289" w:rsidRDefault="00CA1289">
      <w:pPr>
        <w:rPr>
          <w:rFonts w:hint="eastAsia"/>
        </w:rPr>
      </w:pPr>
    </w:p>
    <w:p w14:paraId="522BDAFB" w14:textId="77777777" w:rsidR="00CA1289" w:rsidRDefault="00CA1289">
      <w:pPr>
        <w:rPr>
          <w:rFonts w:hint="eastAsia"/>
        </w:rPr>
      </w:pPr>
    </w:p>
    <w:p w14:paraId="07725A11" w14:textId="77777777" w:rsidR="00CA1289" w:rsidRDefault="00CA1289">
      <w:pPr>
        <w:rPr>
          <w:rFonts w:hint="eastAsia"/>
        </w:rPr>
      </w:pPr>
    </w:p>
    <w:p w14:paraId="1ECE5F22" w14:textId="77777777" w:rsidR="00CA1289" w:rsidRDefault="00CA1289">
      <w:pPr>
        <w:rPr>
          <w:rFonts w:hint="eastAsia"/>
        </w:rPr>
      </w:pPr>
      <w:r>
        <w:rPr>
          <w:rFonts w:hint="eastAsia"/>
        </w:rPr>
        <w:tab/>
        <w:t>雨的前奏</w:t>
      </w:r>
    </w:p>
    <w:p w14:paraId="06B97599" w14:textId="77777777" w:rsidR="00CA1289" w:rsidRDefault="00CA1289">
      <w:pPr>
        <w:rPr>
          <w:rFonts w:hint="eastAsia"/>
        </w:rPr>
      </w:pPr>
    </w:p>
    <w:p w14:paraId="4031DC1F" w14:textId="77777777" w:rsidR="00CA1289" w:rsidRDefault="00CA1289">
      <w:pPr>
        <w:rPr>
          <w:rFonts w:hint="eastAsia"/>
        </w:rPr>
      </w:pPr>
    </w:p>
    <w:p w14:paraId="2216BCC0" w14:textId="77777777" w:rsidR="00CA1289" w:rsidRDefault="00CA1289">
      <w:pPr>
        <w:rPr>
          <w:rFonts w:hint="eastAsia"/>
        </w:rPr>
      </w:pPr>
      <w:r>
        <w:rPr>
          <w:rFonts w:hint="eastAsia"/>
        </w:rPr>
        <w:tab/>
        <w:t>在城市喧嚣的背后，偶尔会听到预报员温柔的声音：“今晚到明天，本市将迎来一次降雨过程。”此时，人们的心中便开始有了期待或是担忧。对于农民来说，这可能是丰收的预兆；而对于忙碌于都市生活的人们，则可能意味着出行计划的改变。无论怎样，当第一缕湿润的空气混入干燥的气息之中时，我们知道，Yu Yi Chang Yu即将来临。</w:t>
      </w:r>
    </w:p>
    <w:p w14:paraId="73AD9DA0" w14:textId="77777777" w:rsidR="00CA1289" w:rsidRDefault="00CA1289">
      <w:pPr>
        <w:rPr>
          <w:rFonts w:hint="eastAsia"/>
        </w:rPr>
      </w:pPr>
    </w:p>
    <w:p w14:paraId="15ACF869" w14:textId="77777777" w:rsidR="00CA1289" w:rsidRDefault="00CA1289">
      <w:pPr>
        <w:rPr>
          <w:rFonts w:hint="eastAsia"/>
        </w:rPr>
      </w:pPr>
    </w:p>
    <w:p w14:paraId="6C7AD4B3" w14:textId="77777777" w:rsidR="00CA1289" w:rsidRDefault="00CA1289">
      <w:pPr>
        <w:rPr>
          <w:rFonts w:hint="eastAsia"/>
        </w:rPr>
      </w:pPr>
    </w:p>
    <w:p w14:paraId="6624C303" w14:textId="77777777" w:rsidR="00CA1289" w:rsidRDefault="00CA1289">
      <w:pPr>
        <w:rPr>
          <w:rFonts w:hint="eastAsia"/>
        </w:rPr>
      </w:pPr>
      <w:r>
        <w:rPr>
          <w:rFonts w:hint="eastAsia"/>
        </w:rPr>
        <w:tab/>
        <w:t>雨幕降临</w:t>
      </w:r>
    </w:p>
    <w:p w14:paraId="3FEFA74B" w14:textId="77777777" w:rsidR="00CA1289" w:rsidRDefault="00CA1289">
      <w:pPr>
        <w:rPr>
          <w:rFonts w:hint="eastAsia"/>
        </w:rPr>
      </w:pPr>
    </w:p>
    <w:p w14:paraId="3E3A13FD" w14:textId="77777777" w:rsidR="00CA1289" w:rsidRDefault="00CA1289">
      <w:pPr>
        <w:rPr>
          <w:rFonts w:hint="eastAsia"/>
        </w:rPr>
      </w:pPr>
    </w:p>
    <w:p w14:paraId="6B60999F" w14:textId="77777777" w:rsidR="00CA1289" w:rsidRDefault="00CA1289">
      <w:pPr>
        <w:rPr>
          <w:rFonts w:hint="eastAsia"/>
        </w:rPr>
      </w:pPr>
      <w:r>
        <w:rPr>
          <w:rFonts w:hint="eastAsia"/>
        </w:rPr>
        <w:tab/>
        <w:t>随着天色渐暗，乌云密布，风轻轻吹动树叶，发出沙沙的声音，像是大自然在演奏着它的序曲。不久之后，几颗稀疏的雨点落下，打湿了地面。紧接着，雨丝如织，连绵不绝。街道上的行人撑起五颜六色的伞，车辆驶过积水的地方溅起一片片水花。此刻的世界被笼罩在一层薄纱之下，朦胧而美丽。Yu Yi Chang Yu就这样悄然而至，带来了清新凉爽的感觉。</w:t>
      </w:r>
    </w:p>
    <w:p w14:paraId="342D8EDD" w14:textId="77777777" w:rsidR="00CA1289" w:rsidRDefault="00CA1289">
      <w:pPr>
        <w:rPr>
          <w:rFonts w:hint="eastAsia"/>
        </w:rPr>
      </w:pPr>
    </w:p>
    <w:p w14:paraId="5643D4EC" w14:textId="77777777" w:rsidR="00CA1289" w:rsidRDefault="00CA1289">
      <w:pPr>
        <w:rPr>
          <w:rFonts w:hint="eastAsia"/>
        </w:rPr>
      </w:pPr>
    </w:p>
    <w:p w14:paraId="1E1D8D82" w14:textId="77777777" w:rsidR="00CA1289" w:rsidRDefault="00CA1289">
      <w:pPr>
        <w:rPr>
          <w:rFonts w:hint="eastAsia"/>
        </w:rPr>
      </w:pPr>
    </w:p>
    <w:p w14:paraId="68D92BF5" w14:textId="77777777" w:rsidR="00CA1289" w:rsidRDefault="00CA1289">
      <w:pPr>
        <w:rPr>
          <w:rFonts w:hint="eastAsia"/>
        </w:rPr>
      </w:pPr>
      <w:r>
        <w:rPr>
          <w:rFonts w:hint="eastAsia"/>
        </w:rPr>
        <w:tab/>
        <w:t>雨中的思考</w:t>
      </w:r>
    </w:p>
    <w:p w14:paraId="1545F255" w14:textId="77777777" w:rsidR="00CA1289" w:rsidRDefault="00CA1289">
      <w:pPr>
        <w:rPr>
          <w:rFonts w:hint="eastAsia"/>
        </w:rPr>
      </w:pPr>
    </w:p>
    <w:p w14:paraId="1FAFA52E" w14:textId="77777777" w:rsidR="00CA1289" w:rsidRDefault="00CA1289">
      <w:pPr>
        <w:rPr>
          <w:rFonts w:hint="eastAsia"/>
        </w:rPr>
      </w:pPr>
    </w:p>
    <w:p w14:paraId="1830C86C" w14:textId="77777777" w:rsidR="00CA1289" w:rsidRDefault="00CA1289">
      <w:pPr>
        <w:rPr>
          <w:rFonts w:hint="eastAsia"/>
        </w:rPr>
      </w:pPr>
      <w:r>
        <w:rPr>
          <w:rFonts w:hint="eastAsia"/>
        </w:rPr>
        <w:tab/>
        <w:t>坐在窗边，听着窗外淅沥的雨声，思绪也随之飘荡。雨总是能让人静下心来，思考那些平日里无暇顾及的问题。或许是因为它洗净了尘埃，也净化了心灵。在这个快节奏的时代里，找到片刻宁静显得尤为珍贵。透过窗户看外面的世界，一切都变得那么不一样。雨不仅改变了景致，更影响着我们内心的感受。Yu Yi Chang Yu不仅仅是天气现象，它更像是生活的隐喻，提醒我们要学会适应变化，并从中发现美好。</w:t>
      </w:r>
    </w:p>
    <w:p w14:paraId="7943CCFC" w14:textId="77777777" w:rsidR="00CA1289" w:rsidRDefault="00CA1289">
      <w:pPr>
        <w:rPr>
          <w:rFonts w:hint="eastAsia"/>
        </w:rPr>
      </w:pPr>
    </w:p>
    <w:p w14:paraId="79AC253A" w14:textId="77777777" w:rsidR="00CA1289" w:rsidRDefault="00CA1289">
      <w:pPr>
        <w:rPr>
          <w:rFonts w:hint="eastAsia"/>
        </w:rPr>
      </w:pPr>
    </w:p>
    <w:p w14:paraId="621AE762" w14:textId="77777777" w:rsidR="00CA1289" w:rsidRDefault="00CA1289">
      <w:pPr>
        <w:rPr>
          <w:rFonts w:hint="eastAsia"/>
        </w:rPr>
      </w:pPr>
    </w:p>
    <w:p w14:paraId="494F6B81" w14:textId="77777777" w:rsidR="00CA1289" w:rsidRDefault="00CA1289">
      <w:pPr>
        <w:rPr>
          <w:rFonts w:hint="eastAsia"/>
        </w:rPr>
      </w:pPr>
      <w:r>
        <w:rPr>
          <w:rFonts w:hint="eastAsia"/>
        </w:rPr>
        <w:tab/>
        <w:t>雨后的世界</w:t>
      </w:r>
    </w:p>
    <w:p w14:paraId="4342E159" w14:textId="77777777" w:rsidR="00CA1289" w:rsidRDefault="00CA1289">
      <w:pPr>
        <w:rPr>
          <w:rFonts w:hint="eastAsia"/>
        </w:rPr>
      </w:pPr>
    </w:p>
    <w:p w14:paraId="63CCB45F" w14:textId="77777777" w:rsidR="00CA1289" w:rsidRDefault="00CA1289">
      <w:pPr>
        <w:rPr>
          <w:rFonts w:hint="eastAsia"/>
        </w:rPr>
      </w:pPr>
    </w:p>
    <w:p w14:paraId="37F0CBF5" w14:textId="77777777" w:rsidR="00CA1289" w:rsidRDefault="00CA1289">
      <w:pPr>
        <w:rPr>
          <w:rFonts w:hint="eastAsia"/>
        </w:rPr>
      </w:pPr>
      <w:r>
        <w:rPr>
          <w:rFonts w:hint="eastAsia"/>
        </w:rPr>
        <w:tab/>
        <w:t>当最后一滴雨水滑落屋檐，阳光再次穿透云层洒向大地。空气中弥漫着泥土和花草混合的独特芬芳，那是只有经过洗礼后才能散发出来的香气。路上的小水洼映射出蓝天白云，宛如一个个小小的宇宙。孩子们穿着雨靴，在水中跳跃嬉戏；老人们则漫步于公园小径，享受着难得的好天气。经过Yu Yi Chang Yu的洗礼，万物似乎都焕发出了新的生机。</w:t>
      </w:r>
    </w:p>
    <w:p w14:paraId="7FD2F3BF" w14:textId="77777777" w:rsidR="00CA1289" w:rsidRDefault="00CA1289">
      <w:pPr>
        <w:rPr>
          <w:rFonts w:hint="eastAsia"/>
        </w:rPr>
      </w:pPr>
    </w:p>
    <w:p w14:paraId="0F11D2F4" w14:textId="77777777" w:rsidR="00CA1289" w:rsidRDefault="00CA1289">
      <w:pPr>
        <w:rPr>
          <w:rFonts w:hint="eastAsia"/>
        </w:rPr>
      </w:pPr>
    </w:p>
    <w:p w14:paraId="756A99D6" w14:textId="77777777" w:rsidR="00CA1289" w:rsidRDefault="00CA1289">
      <w:pPr>
        <w:rPr>
          <w:rFonts w:hint="eastAsia"/>
        </w:rPr>
      </w:pPr>
    </w:p>
    <w:p w14:paraId="35B4C3FA" w14:textId="77777777" w:rsidR="00CA1289" w:rsidRDefault="00CA12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3A9DB9" w14:textId="77777777" w:rsidR="00CA1289" w:rsidRDefault="00CA1289">
      <w:pPr>
        <w:rPr>
          <w:rFonts w:hint="eastAsia"/>
        </w:rPr>
      </w:pPr>
    </w:p>
    <w:p w14:paraId="7B485231" w14:textId="77777777" w:rsidR="00CA1289" w:rsidRDefault="00CA1289">
      <w:pPr>
        <w:rPr>
          <w:rFonts w:hint="eastAsia"/>
        </w:rPr>
      </w:pPr>
    </w:p>
    <w:p w14:paraId="481AF877" w14:textId="77777777" w:rsidR="00CA1289" w:rsidRDefault="00CA1289">
      <w:pPr>
        <w:rPr>
          <w:rFonts w:hint="eastAsia"/>
        </w:rPr>
      </w:pPr>
      <w:r>
        <w:rPr>
          <w:rFonts w:hint="eastAsia"/>
        </w:rPr>
        <w:tab/>
        <w:t>无论是春日里的细雨如丝，还是夏日暴雨倾盆，亦或是秋夜寒雨敲窗，冬雪化作的春雨润物无声，每一场雨都有其独特之处。而当我们用汉语拼音“Yu Yi Chang Yu”来形容这场雨时，不仅仅是在描述一个简单的自然现象，更是传达了一种对生活的感悟。让我们珍惜每一次与雨水相遇的机会，聆听它的故事，感受它所带来的那份宁静与美好。</w:t>
      </w:r>
    </w:p>
    <w:p w14:paraId="12D27F70" w14:textId="77777777" w:rsidR="00CA1289" w:rsidRDefault="00CA1289">
      <w:pPr>
        <w:rPr>
          <w:rFonts w:hint="eastAsia"/>
        </w:rPr>
      </w:pPr>
    </w:p>
    <w:p w14:paraId="448D67B0" w14:textId="77777777" w:rsidR="00CA1289" w:rsidRDefault="00CA1289">
      <w:pPr>
        <w:rPr>
          <w:rFonts w:hint="eastAsia"/>
        </w:rPr>
      </w:pPr>
    </w:p>
    <w:p w14:paraId="5E6F5B41" w14:textId="77777777" w:rsidR="00CA1289" w:rsidRDefault="00CA1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97881" w14:textId="77777777" w:rsidR="00CA1289" w:rsidRDefault="00CA1289">
      <w:pPr>
        <w:rPr>
          <w:rFonts w:hint="eastAsia"/>
        </w:rPr>
      </w:pPr>
    </w:p>
    <w:p w14:paraId="7C8F6A34" w14:textId="77777777" w:rsidR="00CA1289" w:rsidRDefault="00CA1289">
      <w:pPr>
        <w:rPr>
          <w:rFonts w:hint="eastAsia"/>
        </w:rPr>
      </w:pPr>
    </w:p>
    <w:p w14:paraId="4A82B024" w14:textId="77777777" w:rsidR="00CA1289" w:rsidRDefault="00CA1289">
      <w:pPr>
        <w:rPr>
          <w:rFonts w:hint="eastAsia"/>
        </w:rPr>
      </w:pPr>
    </w:p>
    <w:p w14:paraId="70D33316" w14:textId="77777777" w:rsidR="00CA1289" w:rsidRDefault="00CA1289">
      <w:pPr>
        <w:rPr>
          <w:rFonts w:hint="eastAsia"/>
        </w:rPr>
      </w:pPr>
      <w:r>
        <w:rPr>
          <w:rFonts w:hint="eastAsia"/>
        </w:rPr>
        <w:t>点击下载 一场雨还是一场雨的拼音Word版本可打印</w:t>
      </w:r>
    </w:p>
    <w:p w14:paraId="52EFE907" w14:textId="12AC234E" w:rsidR="00F55BAD" w:rsidRDefault="00F55BAD"/>
    <w:sectPr w:rsidR="00F5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AD"/>
    <w:rsid w:val="00451AD6"/>
    <w:rsid w:val="00CA1289"/>
    <w:rsid w:val="00F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DE678-000C-4C49-BBC0-8A5BEF57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