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D525" w14:textId="77777777" w:rsidR="00F47DDD" w:rsidRDefault="00F47DDD">
      <w:pPr>
        <w:rPr>
          <w:rFonts w:hint="eastAsia"/>
        </w:rPr>
      </w:pPr>
    </w:p>
    <w:p w14:paraId="1AB04340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一场（yī chǎng）：自然的交响曲</w:t>
      </w:r>
    </w:p>
    <w:p w14:paraId="580740FA" w14:textId="77777777" w:rsidR="00F47DDD" w:rsidRDefault="00F47DDD">
      <w:pPr>
        <w:rPr>
          <w:rFonts w:hint="eastAsia"/>
        </w:rPr>
      </w:pPr>
    </w:p>
    <w:p w14:paraId="2E7D5B34" w14:textId="77777777" w:rsidR="00F47DDD" w:rsidRDefault="00F47DDD">
      <w:pPr>
        <w:rPr>
          <w:rFonts w:hint="eastAsia"/>
        </w:rPr>
      </w:pPr>
    </w:p>
    <w:p w14:paraId="70C1BF74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在汉语中，“场”字有多种读音和含义，而当我们谈论“一场雨”的时候，我们使用的是“场”的阳平声调，即“chǎng”。这个词汇不仅仅描述了水滴从天而降的现象，更蕴含着人们对自然现象的情感与理解。一场雨的到来往往伴随着风的低语、雷的轰鸣以及闪电的光亮，它们共同构成了大自然的一场交响曲，每一个元素都是这乐章不可或缺的一部分。</w:t>
      </w:r>
    </w:p>
    <w:p w14:paraId="06A442D4" w14:textId="77777777" w:rsidR="00F47DDD" w:rsidRDefault="00F47DDD">
      <w:pPr>
        <w:rPr>
          <w:rFonts w:hint="eastAsia"/>
        </w:rPr>
      </w:pPr>
    </w:p>
    <w:p w14:paraId="4E89B4C8" w14:textId="77777777" w:rsidR="00F47DDD" w:rsidRDefault="00F47DDD">
      <w:pPr>
        <w:rPr>
          <w:rFonts w:hint="eastAsia"/>
        </w:rPr>
      </w:pPr>
    </w:p>
    <w:p w14:paraId="73A8E5A5" w14:textId="77777777" w:rsidR="00F47DDD" w:rsidRDefault="00F47DDD">
      <w:pPr>
        <w:rPr>
          <w:rFonts w:hint="eastAsia"/>
        </w:rPr>
      </w:pPr>
    </w:p>
    <w:p w14:paraId="6A15FE88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迎接一场雨的洗礼</w:t>
      </w:r>
    </w:p>
    <w:p w14:paraId="7369895E" w14:textId="77777777" w:rsidR="00F47DDD" w:rsidRDefault="00F47DDD">
      <w:pPr>
        <w:rPr>
          <w:rFonts w:hint="eastAsia"/>
        </w:rPr>
      </w:pPr>
    </w:p>
    <w:p w14:paraId="38173ECA" w14:textId="77777777" w:rsidR="00F47DDD" w:rsidRDefault="00F47DDD">
      <w:pPr>
        <w:rPr>
          <w:rFonts w:hint="eastAsia"/>
        </w:rPr>
      </w:pPr>
    </w:p>
    <w:p w14:paraId="3E165831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当空气中湿度逐渐增加，云层开始堆积，预示着一场雨即将来临。人们或许会感受到气压的变化，或是闻到土壤和植物散发出来的那种特有的湿润气息。对于农民来说，一场及时的雨如同甘霖，能够滋润干涸的土地，为农作物带来生机；而对于城市居民，它则是一种洗涤尘埃、净化心灵的力量。无论是在乡间的小路上还是城市的高楼大厦之间，一场雨都能带来一种清新和平静的感觉，仿佛世界被重新洗刷了一遍。</w:t>
      </w:r>
    </w:p>
    <w:p w14:paraId="55B4BC3A" w14:textId="77777777" w:rsidR="00F47DDD" w:rsidRDefault="00F47DDD">
      <w:pPr>
        <w:rPr>
          <w:rFonts w:hint="eastAsia"/>
        </w:rPr>
      </w:pPr>
    </w:p>
    <w:p w14:paraId="21BF7F7E" w14:textId="77777777" w:rsidR="00F47DDD" w:rsidRDefault="00F47DDD">
      <w:pPr>
        <w:rPr>
          <w:rFonts w:hint="eastAsia"/>
        </w:rPr>
      </w:pPr>
    </w:p>
    <w:p w14:paraId="486EEE0A" w14:textId="77777777" w:rsidR="00F47DDD" w:rsidRDefault="00F47DDD">
      <w:pPr>
        <w:rPr>
          <w:rFonts w:hint="eastAsia"/>
        </w:rPr>
      </w:pPr>
    </w:p>
    <w:p w14:paraId="691A9274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一场雨中的诗意与浪漫</w:t>
      </w:r>
    </w:p>
    <w:p w14:paraId="04E9B099" w14:textId="77777777" w:rsidR="00F47DDD" w:rsidRDefault="00F47DDD">
      <w:pPr>
        <w:rPr>
          <w:rFonts w:hint="eastAsia"/>
        </w:rPr>
      </w:pPr>
    </w:p>
    <w:p w14:paraId="751DA96D" w14:textId="77777777" w:rsidR="00F47DDD" w:rsidRDefault="00F47DDD">
      <w:pPr>
        <w:rPr>
          <w:rFonts w:hint="eastAsia"/>
        </w:rPr>
      </w:pPr>
    </w:p>
    <w:p w14:paraId="1DB93FDB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自古以来，诗人和作家们就喜欢用各种方式来描绘一场雨。在中国古代诗词中，雨常常是忧愁、思念或者时光流逝的象征。例如，在杜甫的《春夜喜雨》里，他写道：“好雨知时节，当春乃发生。随风潜入夜，润物细无声。”这样的诗句不仅展现了作者对雨的喜爱，也表达了对生活细微之处的关注。而在现代文学作品中，雨也可以是浪漫爱情故事的背景，或是人物内心情感变化的映射。一场雨可以激发无限的创作灵感，成为连接人与自然、过去与现在的桥梁。</w:t>
      </w:r>
    </w:p>
    <w:p w14:paraId="5AB4CBA0" w14:textId="77777777" w:rsidR="00F47DDD" w:rsidRDefault="00F47DDD">
      <w:pPr>
        <w:rPr>
          <w:rFonts w:hint="eastAsia"/>
        </w:rPr>
      </w:pPr>
    </w:p>
    <w:p w14:paraId="179F896B" w14:textId="77777777" w:rsidR="00F47DDD" w:rsidRDefault="00F47DDD">
      <w:pPr>
        <w:rPr>
          <w:rFonts w:hint="eastAsia"/>
        </w:rPr>
      </w:pPr>
    </w:p>
    <w:p w14:paraId="480754E5" w14:textId="77777777" w:rsidR="00F47DDD" w:rsidRDefault="00F47DDD">
      <w:pPr>
        <w:rPr>
          <w:rFonts w:hint="eastAsia"/>
        </w:rPr>
      </w:pPr>
    </w:p>
    <w:p w14:paraId="1E7FD5C5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一场雨后的世界</w:t>
      </w:r>
    </w:p>
    <w:p w14:paraId="7E434997" w14:textId="77777777" w:rsidR="00F47DDD" w:rsidRDefault="00F47DDD">
      <w:pPr>
        <w:rPr>
          <w:rFonts w:hint="eastAsia"/>
        </w:rPr>
      </w:pPr>
    </w:p>
    <w:p w14:paraId="099F882E" w14:textId="77777777" w:rsidR="00F47DDD" w:rsidRDefault="00F47DDD">
      <w:pPr>
        <w:rPr>
          <w:rFonts w:hint="eastAsia"/>
        </w:rPr>
      </w:pPr>
    </w:p>
    <w:p w14:paraId="28E6E3B8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随着最后一滴雨水落下，天空渐渐放晴，阳光穿透云层洒向大地。此时的世界显得格外明亮，树叶上挂着晶莹剔透的水珠，像是一颗颗珍珠在闪烁。花草树木经过这场洗礼后更加翠绿欲滴，空气也变得格外清新。孩子们可能会迫不及待地冲出家门，在积水中嬉戏玩耍；鸟儿则欢快地歌唱，似乎在庆祝这场雨带来的新生。一场雨过后，万物复苏，一切都充满了希望和活力。</w:t>
      </w:r>
    </w:p>
    <w:p w14:paraId="6875A57A" w14:textId="77777777" w:rsidR="00F47DDD" w:rsidRDefault="00F47DDD">
      <w:pPr>
        <w:rPr>
          <w:rFonts w:hint="eastAsia"/>
        </w:rPr>
      </w:pPr>
    </w:p>
    <w:p w14:paraId="127D90F4" w14:textId="77777777" w:rsidR="00F47DDD" w:rsidRDefault="00F47DDD">
      <w:pPr>
        <w:rPr>
          <w:rFonts w:hint="eastAsia"/>
        </w:rPr>
      </w:pPr>
    </w:p>
    <w:p w14:paraId="738AB95A" w14:textId="77777777" w:rsidR="00F47DDD" w:rsidRDefault="00F47DDD">
      <w:pPr>
        <w:rPr>
          <w:rFonts w:hint="eastAsia"/>
        </w:rPr>
      </w:pPr>
    </w:p>
    <w:p w14:paraId="0B82D8A2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最后的总结：珍惜每一场雨</w:t>
      </w:r>
    </w:p>
    <w:p w14:paraId="40702B55" w14:textId="77777777" w:rsidR="00F47DDD" w:rsidRDefault="00F47DDD">
      <w:pPr>
        <w:rPr>
          <w:rFonts w:hint="eastAsia"/>
        </w:rPr>
      </w:pPr>
    </w:p>
    <w:p w14:paraId="3E3AB1FD" w14:textId="77777777" w:rsidR="00F47DDD" w:rsidRDefault="00F47DDD">
      <w:pPr>
        <w:rPr>
          <w:rFonts w:hint="eastAsia"/>
        </w:rPr>
      </w:pPr>
    </w:p>
    <w:p w14:paraId="43F856D0" w14:textId="77777777" w:rsidR="00F47DDD" w:rsidRDefault="00F47DDD">
      <w:pPr>
        <w:rPr>
          <w:rFonts w:hint="eastAsia"/>
        </w:rPr>
      </w:pPr>
      <w:r>
        <w:rPr>
          <w:rFonts w:hint="eastAsia"/>
        </w:rPr>
        <w:tab/>
        <w:t>无论是轻柔的毛毛细雨还是倾盆大雨，每一场雨都是大自然给予我们的礼物。它不仅滋养了地球上的生命，也为我们的生活增添了色彩和意义。然而，在全球气候变化的影响下，极端天气事件变得更加频繁，水资源也面临着前所未有的挑战。因此，我们应该更加珍惜每一场雨，保护环境，减少浪费，让这份来自天空的馈赠得以持续下去。我们也应该学会在忙碌的生活中停下脚步，用心去感受一场雨所带来的美好时刻。</w:t>
      </w:r>
    </w:p>
    <w:p w14:paraId="61042717" w14:textId="77777777" w:rsidR="00F47DDD" w:rsidRDefault="00F47DDD">
      <w:pPr>
        <w:rPr>
          <w:rFonts w:hint="eastAsia"/>
        </w:rPr>
      </w:pPr>
    </w:p>
    <w:p w14:paraId="33EAAD18" w14:textId="77777777" w:rsidR="00F47DDD" w:rsidRDefault="00F47DDD">
      <w:pPr>
        <w:rPr>
          <w:rFonts w:hint="eastAsia"/>
        </w:rPr>
      </w:pPr>
    </w:p>
    <w:p w14:paraId="6A883B63" w14:textId="77777777" w:rsidR="00F47DDD" w:rsidRDefault="00F47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4CF86" w14:textId="77777777" w:rsidR="00F47DDD" w:rsidRDefault="00F47DDD">
      <w:pPr>
        <w:rPr>
          <w:rFonts w:hint="eastAsia"/>
        </w:rPr>
      </w:pPr>
    </w:p>
    <w:p w14:paraId="68E8B092" w14:textId="77777777" w:rsidR="00F47DDD" w:rsidRDefault="00F47DDD">
      <w:pPr>
        <w:rPr>
          <w:rFonts w:hint="eastAsia"/>
        </w:rPr>
      </w:pPr>
    </w:p>
    <w:p w14:paraId="1AECDEAA" w14:textId="77777777" w:rsidR="00F47DDD" w:rsidRDefault="00F47DDD">
      <w:pPr>
        <w:rPr>
          <w:rFonts w:hint="eastAsia"/>
        </w:rPr>
      </w:pPr>
    </w:p>
    <w:p w14:paraId="4D39C027" w14:textId="77777777" w:rsidR="00F47DDD" w:rsidRDefault="00F47DDD">
      <w:pPr>
        <w:rPr>
          <w:rFonts w:hint="eastAsia"/>
        </w:rPr>
      </w:pPr>
      <w:r>
        <w:rPr>
          <w:rFonts w:hint="eastAsia"/>
        </w:rPr>
        <w:t>点击下载 一场雨的场字的拼音Word版本可打印</w:t>
      </w:r>
    </w:p>
    <w:p w14:paraId="3C6AF2E8" w14:textId="0C26F2B5" w:rsidR="00675063" w:rsidRDefault="00675063"/>
    <w:sectPr w:rsidR="0067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63"/>
    <w:rsid w:val="00451AD6"/>
    <w:rsid w:val="00675063"/>
    <w:rsid w:val="00F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D860A-F773-469E-9ACA-593C430C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