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7361" w14:textId="77777777" w:rsidR="009E3FBF" w:rsidRDefault="009E3FBF">
      <w:pPr>
        <w:rPr>
          <w:rFonts w:hint="eastAsia"/>
        </w:rPr>
      </w:pPr>
    </w:p>
    <w:p w14:paraId="6787C53A" w14:textId="77777777" w:rsidR="009E3FBF" w:rsidRDefault="009E3FBF">
      <w:pPr>
        <w:rPr>
          <w:rFonts w:hint="eastAsia"/>
        </w:rPr>
      </w:pPr>
      <w:r>
        <w:rPr>
          <w:rFonts w:hint="eastAsia"/>
        </w:rPr>
        <w:tab/>
        <w:t>一场舞的拼音：Yi Chang Wu</w:t>
      </w:r>
    </w:p>
    <w:p w14:paraId="28FEE37C" w14:textId="77777777" w:rsidR="009E3FBF" w:rsidRDefault="009E3FBF">
      <w:pPr>
        <w:rPr>
          <w:rFonts w:hint="eastAsia"/>
        </w:rPr>
      </w:pPr>
    </w:p>
    <w:p w14:paraId="5A154D9A" w14:textId="77777777" w:rsidR="009E3FBF" w:rsidRDefault="009E3FBF">
      <w:pPr>
        <w:rPr>
          <w:rFonts w:hint="eastAsia"/>
        </w:rPr>
      </w:pPr>
    </w:p>
    <w:p w14:paraId="360966E5" w14:textId="77777777" w:rsidR="009E3FBF" w:rsidRDefault="009E3FBF">
      <w:pPr>
        <w:rPr>
          <w:rFonts w:hint="eastAsia"/>
        </w:rPr>
      </w:pPr>
      <w:r>
        <w:rPr>
          <w:rFonts w:hint="eastAsia"/>
        </w:rPr>
        <w:tab/>
        <w:t>“一场舞”这三个字，当它们以汉语拼音的形式出现在我们面前时，仿佛打开了一扇通往舞蹈世界的窗户。这简单的几个字母，不仅代表了一个词语，也蕴含着无尽的故事与情感。“Yi Chang Wu”，每一个音节都像是舞者在舞台上的一次转身、一个跳跃或一次停顿，充满了韵律和节奏感。</w:t>
      </w:r>
    </w:p>
    <w:p w14:paraId="748F2A93" w14:textId="77777777" w:rsidR="009E3FBF" w:rsidRDefault="009E3FBF">
      <w:pPr>
        <w:rPr>
          <w:rFonts w:hint="eastAsia"/>
        </w:rPr>
      </w:pPr>
    </w:p>
    <w:p w14:paraId="3399F05A" w14:textId="77777777" w:rsidR="009E3FBF" w:rsidRDefault="009E3FBF">
      <w:pPr>
        <w:rPr>
          <w:rFonts w:hint="eastAsia"/>
        </w:rPr>
      </w:pPr>
    </w:p>
    <w:p w14:paraId="17785C74" w14:textId="77777777" w:rsidR="009E3FBF" w:rsidRDefault="009E3FBF">
      <w:pPr>
        <w:rPr>
          <w:rFonts w:hint="eastAsia"/>
        </w:rPr>
      </w:pPr>
    </w:p>
    <w:p w14:paraId="58CA8583" w14:textId="77777777" w:rsidR="009E3FBF" w:rsidRDefault="009E3FBF">
      <w:pPr>
        <w:rPr>
          <w:rFonts w:hint="eastAsia"/>
        </w:rPr>
      </w:pPr>
      <w:r>
        <w:rPr>
          <w:rFonts w:hint="eastAsia"/>
        </w:rPr>
        <w:tab/>
        <w:t>舞动的灵魂</w:t>
      </w:r>
    </w:p>
    <w:p w14:paraId="3D6834C1" w14:textId="77777777" w:rsidR="009E3FBF" w:rsidRDefault="009E3FBF">
      <w:pPr>
        <w:rPr>
          <w:rFonts w:hint="eastAsia"/>
        </w:rPr>
      </w:pPr>
    </w:p>
    <w:p w14:paraId="1F1E3850" w14:textId="77777777" w:rsidR="009E3FBF" w:rsidRDefault="009E3FBF">
      <w:pPr>
        <w:rPr>
          <w:rFonts w:hint="eastAsia"/>
        </w:rPr>
      </w:pPr>
    </w:p>
    <w:p w14:paraId="6D1DD1B4" w14:textId="77777777" w:rsidR="009E3FBF" w:rsidRDefault="009E3FBF">
      <w:pPr>
        <w:rPr>
          <w:rFonts w:hint="eastAsia"/>
        </w:rPr>
      </w:pPr>
      <w:r>
        <w:rPr>
          <w:rFonts w:hint="eastAsia"/>
        </w:rPr>
        <w:tab/>
        <w:t>舞蹈是人类最古老的艺术形式之一，它超越了语言的界限，成为一种普遍的交流方式。“Yi Chang Wu”所描绘的场景，可以是任何地方，从乡村的小广场到城市的大剧院，只要音乐响起，人们就会聚集在一起，用身体表达内心的感受。无论是欢快的庆祝还是深情的倾诉，舞蹈都能将这些情绪转化为可视的动作，让人们感受到舞者的灵魂。</w:t>
      </w:r>
    </w:p>
    <w:p w14:paraId="0280F325" w14:textId="77777777" w:rsidR="009E3FBF" w:rsidRDefault="009E3FBF">
      <w:pPr>
        <w:rPr>
          <w:rFonts w:hint="eastAsia"/>
        </w:rPr>
      </w:pPr>
    </w:p>
    <w:p w14:paraId="1D907B36" w14:textId="77777777" w:rsidR="009E3FBF" w:rsidRDefault="009E3FBF">
      <w:pPr>
        <w:rPr>
          <w:rFonts w:hint="eastAsia"/>
        </w:rPr>
      </w:pPr>
    </w:p>
    <w:p w14:paraId="313017AA" w14:textId="77777777" w:rsidR="009E3FBF" w:rsidRDefault="009E3FBF">
      <w:pPr>
        <w:rPr>
          <w:rFonts w:hint="eastAsia"/>
        </w:rPr>
      </w:pPr>
    </w:p>
    <w:p w14:paraId="6E2257A7" w14:textId="77777777" w:rsidR="009E3FBF" w:rsidRDefault="009E3FBF">
      <w:pPr>
        <w:rPr>
          <w:rFonts w:hint="eastAsia"/>
        </w:rPr>
      </w:pPr>
      <w:r>
        <w:rPr>
          <w:rFonts w:hint="eastAsia"/>
        </w:rPr>
        <w:tab/>
        <w:t>文化与传统的融合</w:t>
      </w:r>
    </w:p>
    <w:p w14:paraId="568FD6BA" w14:textId="77777777" w:rsidR="009E3FBF" w:rsidRDefault="009E3FBF">
      <w:pPr>
        <w:rPr>
          <w:rFonts w:hint="eastAsia"/>
        </w:rPr>
      </w:pPr>
    </w:p>
    <w:p w14:paraId="57A0D96D" w14:textId="77777777" w:rsidR="009E3FBF" w:rsidRDefault="009E3FBF">
      <w:pPr>
        <w:rPr>
          <w:rFonts w:hint="eastAsia"/>
        </w:rPr>
      </w:pPr>
    </w:p>
    <w:p w14:paraId="3F5EE0C8" w14:textId="77777777" w:rsidR="009E3FBF" w:rsidRDefault="009E3FBF">
      <w:pPr>
        <w:rPr>
          <w:rFonts w:hint="eastAsia"/>
        </w:rPr>
      </w:pPr>
      <w:r>
        <w:rPr>
          <w:rFonts w:hint="eastAsia"/>
        </w:rPr>
        <w:tab/>
        <w:t>在中国，“一场舞”不仅仅是一次娱乐活动，更是一种文化的传承。“Yi Chang Wu”背后有着丰富的历史积淀，不同的民族和地区拥有各自独特的舞蹈风格，如藏族的锅庄、维吾尔族的赛乃姆等。这些传统舞蹈承载着先辈们的智慧和记忆，通过一代又一代人的演绎得以保存和发展。每一场舞都是对过去的一种缅怀，也是对未来的一种展望。</w:t>
      </w:r>
    </w:p>
    <w:p w14:paraId="400BB714" w14:textId="77777777" w:rsidR="009E3FBF" w:rsidRDefault="009E3FBF">
      <w:pPr>
        <w:rPr>
          <w:rFonts w:hint="eastAsia"/>
        </w:rPr>
      </w:pPr>
    </w:p>
    <w:p w14:paraId="424DC1DE" w14:textId="77777777" w:rsidR="009E3FBF" w:rsidRDefault="009E3FBF">
      <w:pPr>
        <w:rPr>
          <w:rFonts w:hint="eastAsia"/>
        </w:rPr>
      </w:pPr>
    </w:p>
    <w:p w14:paraId="4AA70785" w14:textId="77777777" w:rsidR="009E3FBF" w:rsidRDefault="009E3FBF">
      <w:pPr>
        <w:rPr>
          <w:rFonts w:hint="eastAsia"/>
        </w:rPr>
      </w:pPr>
    </w:p>
    <w:p w14:paraId="6CFCEE6B" w14:textId="77777777" w:rsidR="009E3FBF" w:rsidRDefault="009E3FBF">
      <w:pPr>
        <w:rPr>
          <w:rFonts w:hint="eastAsia"/>
        </w:rPr>
      </w:pPr>
      <w:r>
        <w:rPr>
          <w:rFonts w:hint="eastAsia"/>
        </w:rPr>
        <w:tab/>
        <w:t>艺术与生活的交织</w:t>
      </w:r>
    </w:p>
    <w:p w14:paraId="1FE37FD4" w14:textId="77777777" w:rsidR="009E3FBF" w:rsidRDefault="009E3FBF">
      <w:pPr>
        <w:rPr>
          <w:rFonts w:hint="eastAsia"/>
        </w:rPr>
      </w:pPr>
    </w:p>
    <w:p w14:paraId="585B6A30" w14:textId="77777777" w:rsidR="009E3FBF" w:rsidRDefault="009E3FBF">
      <w:pPr>
        <w:rPr>
          <w:rFonts w:hint="eastAsia"/>
        </w:rPr>
      </w:pPr>
    </w:p>
    <w:p w14:paraId="5F8ADD22" w14:textId="77777777" w:rsidR="009E3FBF" w:rsidRDefault="009E3FBF">
      <w:pPr>
        <w:rPr>
          <w:rFonts w:hint="eastAsia"/>
        </w:rPr>
      </w:pPr>
      <w:r>
        <w:rPr>
          <w:rFonts w:hint="eastAsia"/>
        </w:rPr>
        <w:tab/>
        <w:t>现代生活中，“Yi Chang Wu”的意义变得更加广泛。它不再局限于专业的舞台表演，而是融入到了日常生活的方方面面。广场舞成为了老年人锻炼身体的好方法；街舞则吸引了无数年轻人追求个性解放；还有那些为了比赛而精心准备的专业选手们，他们用自己的汗水诠释着对舞蹈的热爱。无论是在哪个角落，“Yi Chang Wu”都在展现着它的魅力，连接着每一个人的生活。</w:t>
      </w:r>
    </w:p>
    <w:p w14:paraId="0A1F7129" w14:textId="77777777" w:rsidR="009E3FBF" w:rsidRDefault="009E3FBF">
      <w:pPr>
        <w:rPr>
          <w:rFonts w:hint="eastAsia"/>
        </w:rPr>
      </w:pPr>
    </w:p>
    <w:p w14:paraId="370EA8F1" w14:textId="77777777" w:rsidR="009E3FBF" w:rsidRDefault="009E3FBF">
      <w:pPr>
        <w:rPr>
          <w:rFonts w:hint="eastAsia"/>
        </w:rPr>
      </w:pPr>
    </w:p>
    <w:p w14:paraId="22509113" w14:textId="77777777" w:rsidR="009E3FBF" w:rsidRDefault="009E3FBF">
      <w:pPr>
        <w:rPr>
          <w:rFonts w:hint="eastAsia"/>
        </w:rPr>
      </w:pPr>
    </w:p>
    <w:p w14:paraId="5D75A644" w14:textId="77777777" w:rsidR="009E3FBF" w:rsidRDefault="009E3FBF">
      <w:pPr>
        <w:rPr>
          <w:rFonts w:hint="eastAsia"/>
        </w:rPr>
      </w:pPr>
      <w:r>
        <w:rPr>
          <w:rFonts w:hint="eastAsia"/>
        </w:rPr>
        <w:tab/>
        <w:t>情感与梦想的传递</w:t>
      </w:r>
    </w:p>
    <w:p w14:paraId="773403C8" w14:textId="77777777" w:rsidR="009E3FBF" w:rsidRDefault="009E3FBF">
      <w:pPr>
        <w:rPr>
          <w:rFonts w:hint="eastAsia"/>
        </w:rPr>
      </w:pPr>
    </w:p>
    <w:p w14:paraId="161477C2" w14:textId="77777777" w:rsidR="009E3FBF" w:rsidRDefault="009E3FBF">
      <w:pPr>
        <w:rPr>
          <w:rFonts w:hint="eastAsia"/>
        </w:rPr>
      </w:pPr>
    </w:p>
    <w:p w14:paraId="58910D88" w14:textId="77777777" w:rsidR="009E3FBF" w:rsidRDefault="009E3FBF">
      <w:pPr>
        <w:rPr>
          <w:rFonts w:hint="eastAsia"/>
        </w:rPr>
      </w:pPr>
      <w:r>
        <w:rPr>
          <w:rFonts w:hint="eastAsia"/>
        </w:rPr>
        <w:tab/>
        <w:t>对于许多人来说，“Yi Chang Wu”象征着梦想成真。每一位舞者都有自己的故事，可能是从小就开始学习跳舞的孩子，或者是半路出家但始终怀揣着舞蹈梦的成年人。在这个过程中，他们会遇到各种困难和挑战，但正是这些经历让他们的舞蹈更加动人。每一次排练、每一滴汗水都是通向成功的阶梯，最终站在舞台上那一刻，“Yi Chang Wu”便成为了实现自我价值的最佳见证。</w:t>
      </w:r>
    </w:p>
    <w:p w14:paraId="39301D82" w14:textId="77777777" w:rsidR="009E3FBF" w:rsidRDefault="009E3FBF">
      <w:pPr>
        <w:rPr>
          <w:rFonts w:hint="eastAsia"/>
        </w:rPr>
      </w:pPr>
    </w:p>
    <w:p w14:paraId="4E8E2706" w14:textId="77777777" w:rsidR="009E3FBF" w:rsidRDefault="009E3FBF">
      <w:pPr>
        <w:rPr>
          <w:rFonts w:hint="eastAsia"/>
        </w:rPr>
      </w:pPr>
    </w:p>
    <w:p w14:paraId="3424A2C8" w14:textId="77777777" w:rsidR="009E3FBF" w:rsidRDefault="009E3FBF">
      <w:pPr>
        <w:rPr>
          <w:rFonts w:hint="eastAsia"/>
        </w:rPr>
      </w:pPr>
    </w:p>
    <w:p w14:paraId="2CECF031" w14:textId="77777777" w:rsidR="009E3FBF" w:rsidRDefault="009E3F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6FA875" w14:textId="77777777" w:rsidR="009E3FBF" w:rsidRDefault="009E3FBF">
      <w:pPr>
        <w:rPr>
          <w:rFonts w:hint="eastAsia"/>
        </w:rPr>
      </w:pPr>
    </w:p>
    <w:p w14:paraId="22373A13" w14:textId="77777777" w:rsidR="009E3FBF" w:rsidRDefault="009E3FBF">
      <w:pPr>
        <w:rPr>
          <w:rFonts w:hint="eastAsia"/>
        </w:rPr>
      </w:pPr>
    </w:p>
    <w:p w14:paraId="6CF0C9D8" w14:textId="77777777" w:rsidR="009E3FBF" w:rsidRDefault="009E3FBF">
      <w:pPr>
        <w:rPr>
          <w:rFonts w:hint="eastAsia"/>
        </w:rPr>
      </w:pPr>
      <w:r>
        <w:rPr>
          <w:rFonts w:hint="eastAsia"/>
        </w:rPr>
        <w:tab/>
        <w:t>“Yi Chang Wu”不仅仅是一场演出，它是时间长河中的一段旋律，是人们心灵深处的一抹亮色。通过这场舞，我们可以看到不同文化之间的碰撞与交融，体会到生活中的点滴美好，感受到那份永不言弃的梦想。无论未来如何变化，“Yi Chang Wu”所带来的感动和力量都将永远留在我们心中。</w:t>
      </w:r>
    </w:p>
    <w:p w14:paraId="7A6A7644" w14:textId="77777777" w:rsidR="009E3FBF" w:rsidRDefault="009E3FBF">
      <w:pPr>
        <w:rPr>
          <w:rFonts w:hint="eastAsia"/>
        </w:rPr>
      </w:pPr>
    </w:p>
    <w:p w14:paraId="23DB32C1" w14:textId="77777777" w:rsidR="009E3FBF" w:rsidRDefault="009E3FBF">
      <w:pPr>
        <w:rPr>
          <w:rFonts w:hint="eastAsia"/>
        </w:rPr>
      </w:pPr>
    </w:p>
    <w:p w14:paraId="7438E57A" w14:textId="77777777" w:rsidR="009E3FBF" w:rsidRDefault="009E3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F6205" w14:textId="77777777" w:rsidR="009E3FBF" w:rsidRDefault="009E3FBF">
      <w:pPr>
        <w:rPr>
          <w:rFonts w:hint="eastAsia"/>
        </w:rPr>
      </w:pPr>
    </w:p>
    <w:p w14:paraId="69589E97" w14:textId="77777777" w:rsidR="009E3FBF" w:rsidRDefault="009E3FBF">
      <w:pPr>
        <w:rPr>
          <w:rFonts w:hint="eastAsia"/>
        </w:rPr>
      </w:pPr>
    </w:p>
    <w:p w14:paraId="40D6B909" w14:textId="77777777" w:rsidR="009E3FBF" w:rsidRDefault="009E3FBF">
      <w:pPr>
        <w:rPr>
          <w:rFonts w:hint="eastAsia"/>
        </w:rPr>
      </w:pPr>
    </w:p>
    <w:p w14:paraId="7E938763" w14:textId="77777777" w:rsidR="009E3FBF" w:rsidRDefault="009E3FBF">
      <w:pPr>
        <w:rPr>
          <w:rFonts w:hint="eastAsia"/>
        </w:rPr>
      </w:pPr>
      <w:r>
        <w:rPr>
          <w:rFonts w:hint="eastAsia"/>
        </w:rPr>
        <w:t>点击下载 一场舞的拼音Word版本可打印</w:t>
      </w:r>
    </w:p>
    <w:p w14:paraId="31F7AC6F" w14:textId="08855827" w:rsidR="00FD1834" w:rsidRDefault="00FD1834"/>
    <w:sectPr w:rsidR="00FD1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4"/>
    <w:rsid w:val="00451AD6"/>
    <w:rsid w:val="009E3FBF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FC0DE-BAD4-4A91-A259-9950C24F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