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DCD88" w14:textId="77777777" w:rsidR="00B55B59" w:rsidRDefault="00B55B59">
      <w:pPr>
        <w:rPr>
          <w:rFonts w:hint="eastAsia"/>
        </w:rPr>
      </w:pPr>
    </w:p>
    <w:p w14:paraId="67EC2F68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Yi Chang Zhan Dou De Chang</w:t>
      </w:r>
    </w:p>
    <w:p w14:paraId="3977ECFF" w14:textId="77777777" w:rsidR="00B55B59" w:rsidRDefault="00B55B59">
      <w:pPr>
        <w:rPr>
          <w:rFonts w:hint="eastAsia"/>
        </w:rPr>
      </w:pPr>
    </w:p>
    <w:p w14:paraId="4DFA2FC9" w14:textId="77777777" w:rsidR="00B55B59" w:rsidRDefault="00B55B59">
      <w:pPr>
        <w:rPr>
          <w:rFonts w:hint="eastAsia"/>
        </w:rPr>
      </w:pPr>
    </w:p>
    <w:p w14:paraId="58C493B7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在历史的长河中，每一场战斗都是一首悲壮的史诗。战场，作为这些史诗的舞台，见证了无数英雄豪杰的崛起与陨落，承载了太多血与泪的故事。我们今天所讲述的这场战斗，发生在一个被岁月遗忘的地方——其名已难以考究，但它的故事却如同夜空中的星辰，永远闪耀着光芒。</w:t>
      </w:r>
    </w:p>
    <w:p w14:paraId="744A6575" w14:textId="77777777" w:rsidR="00B55B59" w:rsidRDefault="00B55B59">
      <w:pPr>
        <w:rPr>
          <w:rFonts w:hint="eastAsia"/>
        </w:rPr>
      </w:pPr>
    </w:p>
    <w:p w14:paraId="10B205CD" w14:textId="77777777" w:rsidR="00B55B59" w:rsidRDefault="00B55B59">
      <w:pPr>
        <w:rPr>
          <w:rFonts w:hint="eastAsia"/>
        </w:rPr>
      </w:pPr>
    </w:p>
    <w:p w14:paraId="31445CF5" w14:textId="77777777" w:rsidR="00B55B59" w:rsidRDefault="00B55B59">
      <w:pPr>
        <w:rPr>
          <w:rFonts w:hint="eastAsia"/>
        </w:rPr>
      </w:pPr>
    </w:p>
    <w:p w14:paraId="2154E595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地势与战略意义</w:t>
      </w:r>
    </w:p>
    <w:p w14:paraId="62660D04" w14:textId="77777777" w:rsidR="00B55B59" w:rsidRDefault="00B55B59">
      <w:pPr>
        <w:rPr>
          <w:rFonts w:hint="eastAsia"/>
        </w:rPr>
      </w:pPr>
    </w:p>
    <w:p w14:paraId="3CB194CE" w14:textId="77777777" w:rsidR="00B55B59" w:rsidRDefault="00B55B59">
      <w:pPr>
        <w:rPr>
          <w:rFonts w:hint="eastAsia"/>
        </w:rPr>
      </w:pPr>
    </w:p>
    <w:p w14:paraId="0613A97E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这片土地上的战斗发生在两座山岭之间的一片开阔平原上。此地易守难攻，是兵家必争之地。从军事地理的角度看，它不仅连接着两个重要的商贸通道，而且还是通往敌方首都的咽喉要道。因此，占领此地就意味着掌握了战争的主动权。双方军队深知这一点，所以在这片土地上展开了一场惊心动魄的较量。</w:t>
      </w:r>
    </w:p>
    <w:p w14:paraId="0746AAE4" w14:textId="77777777" w:rsidR="00B55B59" w:rsidRDefault="00B55B59">
      <w:pPr>
        <w:rPr>
          <w:rFonts w:hint="eastAsia"/>
        </w:rPr>
      </w:pPr>
    </w:p>
    <w:p w14:paraId="2627F7FF" w14:textId="77777777" w:rsidR="00B55B59" w:rsidRDefault="00B55B59">
      <w:pPr>
        <w:rPr>
          <w:rFonts w:hint="eastAsia"/>
        </w:rPr>
      </w:pPr>
    </w:p>
    <w:p w14:paraId="4C780AA7" w14:textId="77777777" w:rsidR="00B55B59" w:rsidRDefault="00B55B59">
      <w:pPr>
        <w:rPr>
          <w:rFonts w:hint="eastAsia"/>
        </w:rPr>
      </w:pPr>
    </w:p>
    <w:p w14:paraId="3823371F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战斗前的准备</w:t>
      </w:r>
    </w:p>
    <w:p w14:paraId="24DA90E1" w14:textId="77777777" w:rsidR="00B55B59" w:rsidRDefault="00B55B59">
      <w:pPr>
        <w:rPr>
          <w:rFonts w:hint="eastAsia"/>
        </w:rPr>
      </w:pPr>
    </w:p>
    <w:p w14:paraId="1D3D21F2" w14:textId="77777777" w:rsidR="00B55B59" w:rsidRDefault="00B55B59">
      <w:pPr>
        <w:rPr>
          <w:rFonts w:hint="eastAsia"/>
        </w:rPr>
      </w:pPr>
    </w:p>
    <w:p w14:paraId="76BA68AF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战斗前夕，双方将领都在紧张地筹备着最后的布局。士兵们在营地中磨砺刀剑、检查装备，空气中弥漫着一股紧张而又凝重的气息。情报人员则穿梭于敌军阵地附近，试图获取更多关于对方兵力部署和行动计划的情报。后勤补给线也在全力运作，确保前线战士能够得到充足的物资支持。</w:t>
      </w:r>
    </w:p>
    <w:p w14:paraId="3B79B03A" w14:textId="77777777" w:rsidR="00B55B59" w:rsidRDefault="00B55B59">
      <w:pPr>
        <w:rPr>
          <w:rFonts w:hint="eastAsia"/>
        </w:rPr>
      </w:pPr>
    </w:p>
    <w:p w14:paraId="7F27E0BC" w14:textId="77777777" w:rsidR="00B55B59" w:rsidRDefault="00B55B59">
      <w:pPr>
        <w:rPr>
          <w:rFonts w:hint="eastAsia"/>
        </w:rPr>
      </w:pPr>
    </w:p>
    <w:p w14:paraId="7A9F8F97" w14:textId="77777777" w:rsidR="00B55B59" w:rsidRDefault="00B55B59">
      <w:pPr>
        <w:rPr>
          <w:rFonts w:hint="eastAsia"/>
        </w:rPr>
      </w:pPr>
    </w:p>
    <w:p w14:paraId="020F1FD3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战斗的爆发</w:t>
      </w:r>
    </w:p>
    <w:p w14:paraId="755698F7" w14:textId="77777777" w:rsidR="00B55B59" w:rsidRDefault="00B55B59">
      <w:pPr>
        <w:rPr>
          <w:rFonts w:hint="eastAsia"/>
        </w:rPr>
      </w:pPr>
    </w:p>
    <w:p w14:paraId="5CDE35C8" w14:textId="77777777" w:rsidR="00B55B59" w:rsidRDefault="00B55B59">
      <w:pPr>
        <w:rPr>
          <w:rFonts w:hint="eastAsia"/>
        </w:rPr>
      </w:pPr>
    </w:p>
    <w:p w14:paraId="1D4A26B5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黎明时分，随着一声号角响彻云霄，战斗正式拉开了帷幕。刹那间，箭矢如雨点般倾泻而下，战鼓声震耳欲聋。骑兵们挥舞着长枪冲锋陷阵，步兵们紧随其后，用盾牌抵御敌人攻击的同时寻找反击的机会。战场上喊杀声连绵不绝，硝烟弥漫中，只见旗帜飘扬，人影交错。</w:t>
      </w:r>
    </w:p>
    <w:p w14:paraId="78C92A3E" w14:textId="77777777" w:rsidR="00B55B59" w:rsidRDefault="00B55B59">
      <w:pPr>
        <w:rPr>
          <w:rFonts w:hint="eastAsia"/>
        </w:rPr>
      </w:pPr>
    </w:p>
    <w:p w14:paraId="6DE47356" w14:textId="77777777" w:rsidR="00B55B59" w:rsidRDefault="00B55B59">
      <w:pPr>
        <w:rPr>
          <w:rFonts w:hint="eastAsia"/>
        </w:rPr>
      </w:pPr>
    </w:p>
    <w:p w14:paraId="080F9984" w14:textId="77777777" w:rsidR="00B55B59" w:rsidRDefault="00B55B59">
      <w:pPr>
        <w:rPr>
          <w:rFonts w:hint="eastAsia"/>
        </w:rPr>
      </w:pPr>
    </w:p>
    <w:p w14:paraId="4543B5F2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英雄们的抉择</w:t>
      </w:r>
    </w:p>
    <w:p w14:paraId="312797A1" w14:textId="77777777" w:rsidR="00B55B59" w:rsidRDefault="00B55B59">
      <w:pPr>
        <w:rPr>
          <w:rFonts w:hint="eastAsia"/>
        </w:rPr>
      </w:pPr>
    </w:p>
    <w:p w14:paraId="6F93D06D" w14:textId="77777777" w:rsidR="00B55B59" w:rsidRDefault="00B55B59">
      <w:pPr>
        <w:rPr>
          <w:rFonts w:hint="eastAsia"/>
        </w:rPr>
      </w:pPr>
    </w:p>
    <w:p w14:paraId="3B157AF6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在这场激烈的战斗中，涌现出了许多令人敬佩的英雄人物。他们或是为了保护家园挺身而出，或是怀着对自由和平的渴望奋勇向前。每一位战士都面临着生死考验，在这一刻，个人的命运与国家民族的利益紧密相连。他们的选择不仅影响着这场战斗的最后的总结，更书写了一段段传奇般的篇章。</w:t>
      </w:r>
    </w:p>
    <w:p w14:paraId="21FAEAE7" w14:textId="77777777" w:rsidR="00B55B59" w:rsidRDefault="00B55B59">
      <w:pPr>
        <w:rPr>
          <w:rFonts w:hint="eastAsia"/>
        </w:rPr>
      </w:pPr>
    </w:p>
    <w:p w14:paraId="06B99CFA" w14:textId="77777777" w:rsidR="00B55B59" w:rsidRDefault="00B55B59">
      <w:pPr>
        <w:rPr>
          <w:rFonts w:hint="eastAsia"/>
        </w:rPr>
      </w:pPr>
    </w:p>
    <w:p w14:paraId="20FC643A" w14:textId="77777777" w:rsidR="00B55B59" w:rsidRDefault="00B55B59">
      <w:pPr>
        <w:rPr>
          <w:rFonts w:hint="eastAsia"/>
        </w:rPr>
      </w:pPr>
    </w:p>
    <w:p w14:paraId="7716C085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战斗的最后的总结</w:t>
      </w:r>
    </w:p>
    <w:p w14:paraId="6410EC9E" w14:textId="77777777" w:rsidR="00B55B59" w:rsidRDefault="00B55B59">
      <w:pPr>
        <w:rPr>
          <w:rFonts w:hint="eastAsia"/>
        </w:rPr>
      </w:pPr>
    </w:p>
    <w:p w14:paraId="0B70B8B8" w14:textId="77777777" w:rsidR="00B55B59" w:rsidRDefault="00B55B59">
      <w:pPr>
        <w:rPr>
          <w:rFonts w:hint="eastAsia"/>
        </w:rPr>
      </w:pPr>
    </w:p>
    <w:p w14:paraId="10243219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经过一天一夜的激战，最终一方凭借着顽强的意志和巧妙的战略取得了胜利。然而胜利来之不易，战场上尸横遍野，伤者哀嚎不断。这场战斗虽然结束了，但它所带来的影响却是深远持久的。它改变了地区的政治格局，也深刻影响了人们对于战争与和平的看法。</w:t>
      </w:r>
    </w:p>
    <w:p w14:paraId="157C5EB1" w14:textId="77777777" w:rsidR="00B55B59" w:rsidRDefault="00B55B59">
      <w:pPr>
        <w:rPr>
          <w:rFonts w:hint="eastAsia"/>
        </w:rPr>
      </w:pPr>
    </w:p>
    <w:p w14:paraId="1E5656AC" w14:textId="77777777" w:rsidR="00B55B59" w:rsidRDefault="00B55B59">
      <w:pPr>
        <w:rPr>
          <w:rFonts w:hint="eastAsia"/>
        </w:rPr>
      </w:pPr>
    </w:p>
    <w:p w14:paraId="6A040C08" w14:textId="77777777" w:rsidR="00B55B59" w:rsidRDefault="00B55B59">
      <w:pPr>
        <w:rPr>
          <w:rFonts w:hint="eastAsia"/>
        </w:rPr>
      </w:pPr>
    </w:p>
    <w:p w14:paraId="393C7230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铭记历史</w:t>
      </w:r>
    </w:p>
    <w:p w14:paraId="0A532E73" w14:textId="77777777" w:rsidR="00B55B59" w:rsidRDefault="00B55B59">
      <w:pPr>
        <w:rPr>
          <w:rFonts w:hint="eastAsia"/>
        </w:rPr>
      </w:pPr>
    </w:p>
    <w:p w14:paraId="3E986A8F" w14:textId="77777777" w:rsidR="00B55B59" w:rsidRDefault="00B55B59">
      <w:pPr>
        <w:rPr>
          <w:rFonts w:hint="eastAsia"/>
        </w:rPr>
      </w:pPr>
    </w:p>
    <w:p w14:paraId="4EBFDFEF" w14:textId="77777777" w:rsidR="00B55B59" w:rsidRDefault="00B55B59">
      <w:pPr>
        <w:rPr>
          <w:rFonts w:hint="eastAsia"/>
        </w:rPr>
      </w:pPr>
      <w:r>
        <w:rPr>
          <w:rFonts w:hint="eastAsia"/>
        </w:rPr>
        <w:tab/>
        <w:t>时间可以冲淡一切，但不应忘记那些为正义而战的灵魂。我们应该铭记这场战斗以及所有参与其中的人们，因为他们用自己的行动诠释了勇气、牺牲与奉献的精神。通过回顾这段历史，我们希望能够从中汲取智慧，珍惜和平，共同构建一个更加美好的未来。</w:t>
      </w:r>
    </w:p>
    <w:p w14:paraId="138F9677" w14:textId="77777777" w:rsidR="00B55B59" w:rsidRDefault="00B55B59">
      <w:pPr>
        <w:rPr>
          <w:rFonts w:hint="eastAsia"/>
        </w:rPr>
      </w:pPr>
    </w:p>
    <w:p w14:paraId="472345D2" w14:textId="77777777" w:rsidR="00B55B59" w:rsidRDefault="00B55B59">
      <w:pPr>
        <w:rPr>
          <w:rFonts w:hint="eastAsia"/>
        </w:rPr>
      </w:pPr>
    </w:p>
    <w:p w14:paraId="18DF2E88" w14:textId="77777777" w:rsidR="00B55B59" w:rsidRDefault="00B55B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B3E5F" w14:textId="77777777" w:rsidR="00B55B59" w:rsidRDefault="00B55B59">
      <w:pPr>
        <w:rPr>
          <w:rFonts w:hint="eastAsia"/>
        </w:rPr>
      </w:pPr>
    </w:p>
    <w:p w14:paraId="4CD6C081" w14:textId="77777777" w:rsidR="00B55B59" w:rsidRDefault="00B55B59">
      <w:pPr>
        <w:rPr>
          <w:rFonts w:hint="eastAsia"/>
        </w:rPr>
      </w:pPr>
    </w:p>
    <w:p w14:paraId="5D4E3DF5" w14:textId="77777777" w:rsidR="00B55B59" w:rsidRDefault="00B55B59">
      <w:pPr>
        <w:rPr>
          <w:rFonts w:hint="eastAsia"/>
        </w:rPr>
      </w:pPr>
    </w:p>
    <w:p w14:paraId="626109FB" w14:textId="77777777" w:rsidR="00B55B59" w:rsidRDefault="00B55B59">
      <w:pPr>
        <w:rPr>
          <w:rFonts w:hint="eastAsia"/>
        </w:rPr>
      </w:pPr>
      <w:r>
        <w:rPr>
          <w:rFonts w:hint="eastAsia"/>
        </w:rPr>
        <w:t>点击下载 一场战斗的场的拼音Word版本可打印</w:t>
      </w:r>
    </w:p>
    <w:p w14:paraId="3DC73128" w14:textId="1DABC995" w:rsidR="008F4C71" w:rsidRDefault="008F4C71"/>
    <w:sectPr w:rsidR="008F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71"/>
    <w:rsid w:val="00451AD6"/>
    <w:rsid w:val="008F4C71"/>
    <w:rsid w:val="00B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DA299-08D2-47EE-BAAC-0D4C1EE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