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FB50" w14:textId="77777777" w:rsidR="003A33E1" w:rsidRDefault="003A33E1">
      <w:pPr>
        <w:rPr>
          <w:rFonts w:hint="eastAsia"/>
        </w:rPr>
      </w:pPr>
    </w:p>
    <w:p w14:paraId="0B87EA70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一场丰收的拼音二年级下册</w:t>
      </w:r>
    </w:p>
    <w:p w14:paraId="5289ED55" w14:textId="77777777" w:rsidR="003A33E1" w:rsidRDefault="003A33E1">
      <w:pPr>
        <w:rPr>
          <w:rFonts w:hint="eastAsia"/>
        </w:rPr>
      </w:pPr>
    </w:p>
    <w:p w14:paraId="3546B427" w14:textId="77777777" w:rsidR="003A33E1" w:rsidRDefault="003A33E1">
      <w:pPr>
        <w:rPr>
          <w:rFonts w:hint="eastAsia"/>
        </w:rPr>
      </w:pPr>
    </w:p>
    <w:p w14:paraId="0BCA8F78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在春日阳光的照耀下，校园里充满了生机与活力。二年级的小朋友们正迎来了一场特别的“丰收”——拼音学习的新阶段。这个学期，他们将深入探索汉语拼音的世界，为日后更流畅地阅读和书写打下坚实的基础。</w:t>
      </w:r>
    </w:p>
    <w:p w14:paraId="033C4DA9" w14:textId="77777777" w:rsidR="003A33E1" w:rsidRDefault="003A33E1">
      <w:pPr>
        <w:rPr>
          <w:rFonts w:hint="eastAsia"/>
        </w:rPr>
      </w:pPr>
    </w:p>
    <w:p w14:paraId="20784FA7" w14:textId="77777777" w:rsidR="003A33E1" w:rsidRDefault="003A33E1">
      <w:pPr>
        <w:rPr>
          <w:rFonts w:hint="eastAsia"/>
        </w:rPr>
      </w:pPr>
    </w:p>
    <w:p w14:paraId="54B5C465" w14:textId="77777777" w:rsidR="003A33E1" w:rsidRDefault="003A33E1">
      <w:pPr>
        <w:rPr>
          <w:rFonts w:hint="eastAsia"/>
        </w:rPr>
      </w:pPr>
    </w:p>
    <w:p w14:paraId="0DAE311B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从基础到进阶：拼音字母的深化认识</w:t>
      </w:r>
    </w:p>
    <w:p w14:paraId="53CBFA71" w14:textId="77777777" w:rsidR="003A33E1" w:rsidRDefault="003A33E1">
      <w:pPr>
        <w:rPr>
          <w:rFonts w:hint="eastAsia"/>
        </w:rPr>
      </w:pPr>
    </w:p>
    <w:p w14:paraId="48B1F6C7" w14:textId="77777777" w:rsidR="003A33E1" w:rsidRDefault="003A33E1">
      <w:pPr>
        <w:rPr>
          <w:rFonts w:hint="eastAsia"/>
        </w:rPr>
      </w:pPr>
    </w:p>
    <w:p w14:paraId="5131A739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对于二年级的学生来说，拼音不再只是简单的声母、韵母和整体认读音节。在这一学期，孩子们开始学习更加复杂的拼音组合，以及如何准确地发音。课堂上，老师通过生动的故事和游戏，让小朋友们对拼音产生了浓厚的兴趣。例如，在讲解声调时，老师会用四个不同的表情来表示四声，让孩子们在欢笑中掌握声调的变化规律。</w:t>
      </w:r>
    </w:p>
    <w:p w14:paraId="201A5EA1" w14:textId="77777777" w:rsidR="003A33E1" w:rsidRDefault="003A33E1">
      <w:pPr>
        <w:rPr>
          <w:rFonts w:hint="eastAsia"/>
        </w:rPr>
      </w:pPr>
    </w:p>
    <w:p w14:paraId="3E5CFAA0" w14:textId="77777777" w:rsidR="003A33E1" w:rsidRDefault="003A33E1">
      <w:pPr>
        <w:rPr>
          <w:rFonts w:hint="eastAsia"/>
        </w:rPr>
      </w:pPr>
    </w:p>
    <w:p w14:paraId="0FCA4E2A" w14:textId="77777777" w:rsidR="003A33E1" w:rsidRDefault="003A33E1">
      <w:pPr>
        <w:rPr>
          <w:rFonts w:hint="eastAsia"/>
        </w:rPr>
      </w:pPr>
    </w:p>
    <w:p w14:paraId="38AEA542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趣味教学：让拼音变得有趣起来</w:t>
      </w:r>
    </w:p>
    <w:p w14:paraId="5F3C5049" w14:textId="77777777" w:rsidR="003A33E1" w:rsidRDefault="003A33E1">
      <w:pPr>
        <w:rPr>
          <w:rFonts w:hint="eastAsia"/>
        </w:rPr>
      </w:pPr>
    </w:p>
    <w:p w14:paraId="799B7C47" w14:textId="77777777" w:rsidR="003A33E1" w:rsidRDefault="003A33E1">
      <w:pPr>
        <w:rPr>
          <w:rFonts w:hint="eastAsia"/>
        </w:rPr>
      </w:pPr>
    </w:p>
    <w:p w14:paraId="3EBE19D5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为了让拼音学习不那么枯燥，老师们设计了许多有趣的活动。比如，拼字比赛就是其中一项深受学生喜爱的游戏。每个小组的同学都会得到一套拼音卡片，他们需要合作，利用这些卡片拼出老师所说的词语。这不仅锻炼了孩子们的团队协作能力，也加深了他们对拼音的记忆。还有拼音接龙、拼音歌谣等丰富多彩的活动，使学生们在玩乐中不知不觉地提高了拼音水平。</w:t>
      </w:r>
    </w:p>
    <w:p w14:paraId="619E0FE7" w14:textId="77777777" w:rsidR="003A33E1" w:rsidRDefault="003A33E1">
      <w:pPr>
        <w:rPr>
          <w:rFonts w:hint="eastAsia"/>
        </w:rPr>
      </w:pPr>
    </w:p>
    <w:p w14:paraId="115B2254" w14:textId="77777777" w:rsidR="003A33E1" w:rsidRDefault="003A33E1">
      <w:pPr>
        <w:rPr>
          <w:rFonts w:hint="eastAsia"/>
        </w:rPr>
      </w:pPr>
    </w:p>
    <w:p w14:paraId="7C36298D" w14:textId="77777777" w:rsidR="003A33E1" w:rsidRDefault="003A33E1">
      <w:pPr>
        <w:rPr>
          <w:rFonts w:hint="eastAsia"/>
        </w:rPr>
      </w:pPr>
    </w:p>
    <w:p w14:paraId="226507A3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实践出真知：拼音在生活中的应用</w:t>
      </w:r>
    </w:p>
    <w:p w14:paraId="4F62231D" w14:textId="77777777" w:rsidR="003A33E1" w:rsidRDefault="003A33E1">
      <w:pPr>
        <w:rPr>
          <w:rFonts w:hint="eastAsia"/>
        </w:rPr>
      </w:pPr>
    </w:p>
    <w:p w14:paraId="62297F5D" w14:textId="77777777" w:rsidR="003A33E1" w:rsidRDefault="003A33E1">
      <w:pPr>
        <w:rPr>
          <w:rFonts w:hint="eastAsia"/>
        </w:rPr>
      </w:pPr>
    </w:p>
    <w:p w14:paraId="535E12EA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学习拼音的目的不仅仅是为了考试，更重要的是能够运用它解决实际问题。因此，学校鼓励孩子们在生活中多使用拼音。比如，去超市购物时，可以尝试用拼音标注商品名称；写信给远方的朋友时，也可以用拼音代替那些不会写的汉字。这样一来，孩子们不仅能巩固所学知识，还能体会到拼音带来的便利。</w:t>
      </w:r>
    </w:p>
    <w:p w14:paraId="6F940DB3" w14:textId="77777777" w:rsidR="003A33E1" w:rsidRDefault="003A33E1">
      <w:pPr>
        <w:rPr>
          <w:rFonts w:hint="eastAsia"/>
        </w:rPr>
      </w:pPr>
    </w:p>
    <w:p w14:paraId="79FF0FE9" w14:textId="77777777" w:rsidR="003A33E1" w:rsidRDefault="003A33E1">
      <w:pPr>
        <w:rPr>
          <w:rFonts w:hint="eastAsia"/>
        </w:rPr>
      </w:pPr>
    </w:p>
    <w:p w14:paraId="5E095DC9" w14:textId="77777777" w:rsidR="003A33E1" w:rsidRDefault="003A33E1">
      <w:pPr>
        <w:rPr>
          <w:rFonts w:hint="eastAsia"/>
        </w:rPr>
      </w:pPr>
    </w:p>
    <w:p w14:paraId="7ECD6D5F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家庭与学校的携手共进</w:t>
      </w:r>
    </w:p>
    <w:p w14:paraId="0AF4FC71" w14:textId="77777777" w:rsidR="003A33E1" w:rsidRDefault="003A33E1">
      <w:pPr>
        <w:rPr>
          <w:rFonts w:hint="eastAsia"/>
        </w:rPr>
      </w:pPr>
    </w:p>
    <w:p w14:paraId="55CCF46E" w14:textId="77777777" w:rsidR="003A33E1" w:rsidRDefault="003A33E1">
      <w:pPr>
        <w:rPr>
          <w:rFonts w:hint="eastAsia"/>
        </w:rPr>
      </w:pPr>
    </w:p>
    <w:p w14:paraId="245AC441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家长的支持对于孩子的拼音学习至关重要。在家里，父母可以通过与孩子一起阅读带有拼音注释的书籍，或者进行一些简单的拼音练习，如制作拼音卡片，帮助孩子复习当天所学内容。家长还可以关注孩子的发音是否正确，及时给予指导。当家庭与学校共同努力时，孩子们就能更快更好地掌握拼音。</w:t>
      </w:r>
    </w:p>
    <w:p w14:paraId="124B45A4" w14:textId="77777777" w:rsidR="003A33E1" w:rsidRDefault="003A33E1">
      <w:pPr>
        <w:rPr>
          <w:rFonts w:hint="eastAsia"/>
        </w:rPr>
      </w:pPr>
    </w:p>
    <w:p w14:paraId="6B5BB52D" w14:textId="77777777" w:rsidR="003A33E1" w:rsidRDefault="003A33E1">
      <w:pPr>
        <w:rPr>
          <w:rFonts w:hint="eastAsia"/>
        </w:rPr>
      </w:pPr>
    </w:p>
    <w:p w14:paraId="687AA91C" w14:textId="77777777" w:rsidR="003A33E1" w:rsidRDefault="003A33E1">
      <w:pPr>
        <w:rPr>
          <w:rFonts w:hint="eastAsia"/>
        </w:rPr>
      </w:pPr>
    </w:p>
    <w:p w14:paraId="267EED3D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最后的总结与展望：收获满满的一学期</w:t>
      </w:r>
    </w:p>
    <w:p w14:paraId="72EFBFC1" w14:textId="77777777" w:rsidR="003A33E1" w:rsidRDefault="003A33E1">
      <w:pPr>
        <w:rPr>
          <w:rFonts w:hint="eastAsia"/>
        </w:rPr>
      </w:pPr>
    </w:p>
    <w:p w14:paraId="6E48CE73" w14:textId="77777777" w:rsidR="003A33E1" w:rsidRDefault="003A33E1">
      <w:pPr>
        <w:rPr>
          <w:rFonts w:hint="eastAsia"/>
        </w:rPr>
      </w:pPr>
    </w:p>
    <w:p w14:paraId="7B019DFF" w14:textId="77777777" w:rsidR="003A33E1" w:rsidRDefault="003A33E1">
      <w:pPr>
        <w:rPr>
          <w:rFonts w:hint="eastAsia"/>
        </w:rPr>
      </w:pPr>
      <w:r>
        <w:rPr>
          <w:rFonts w:hint="eastAsia"/>
        </w:rPr>
        <w:tab/>
        <w:t>随着学期的推进，二年级的小朋友们逐渐成长为拼音小能手。他们可以在没有拼音提示的情况下，准确地读出许多汉字，并且能够独立完成简单的阅读任务。这场“丰收”的背后，是每一位教师辛勤付出的最后的总结，也是每一个孩子努力学习的见证。未来，希望孩子们能够继续保持着对拼音学习的热情，勇敢迎接更多的挑战，不断丰富自己的语言宝库。</w:t>
      </w:r>
    </w:p>
    <w:p w14:paraId="7E57F417" w14:textId="77777777" w:rsidR="003A33E1" w:rsidRDefault="003A33E1">
      <w:pPr>
        <w:rPr>
          <w:rFonts w:hint="eastAsia"/>
        </w:rPr>
      </w:pPr>
    </w:p>
    <w:p w14:paraId="104B517D" w14:textId="77777777" w:rsidR="003A33E1" w:rsidRDefault="003A33E1">
      <w:pPr>
        <w:rPr>
          <w:rFonts w:hint="eastAsia"/>
        </w:rPr>
      </w:pPr>
    </w:p>
    <w:p w14:paraId="75B4FB6F" w14:textId="77777777" w:rsidR="003A33E1" w:rsidRDefault="003A3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45E3E" w14:textId="77777777" w:rsidR="003A33E1" w:rsidRDefault="003A33E1">
      <w:pPr>
        <w:rPr>
          <w:rFonts w:hint="eastAsia"/>
        </w:rPr>
      </w:pPr>
    </w:p>
    <w:p w14:paraId="244ED424" w14:textId="77777777" w:rsidR="003A33E1" w:rsidRDefault="003A33E1">
      <w:pPr>
        <w:rPr>
          <w:rFonts w:hint="eastAsia"/>
        </w:rPr>
      </w:pPr>
    </w:p>
    <w:p w14:paraId="0589ED43" w14:textId="77777777" w:rsidR="003A33E1" w:rsidRDefault="003A33E1">
      <w:pPr>
        <w:rPr>
          <w:rFonts w:hint="eastAsia"/>
        </w:rPr>
      </w:pPr>
    </w:p>
    <w:p w14:paraId="67B8714B" w14:textId="77777777" w:rsidR="003A33E1" w:rsidRDefault="003A33E1">
      <w:pPr>
        <w:rPr>
          <w:rFonts w:hint="eastAsia"/>
        </w:rPr>
      </w:pPr>
      <w:r>
        <w:rPr>
          <w:rFonts w:hint="eastAsia"/>
        </w:rPr>
        <w:t>点击下载 一场丰收的拼音二年级下册Word版本可打印</w:t>
      </w:r>
    </w:p>
    <w:p w14:paraId="16886297" w14:textId="557E420B" w:rsidR="00633B13" w:rsidRDefault="00633B13"/>
    <w:sectPr w:rsidR="0063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13"/>
    <w:rsid w:val="003A33E1"/>
    <w:rsid w:val="00451AD6"/>
    <w:rsid w:val="006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05E49-1381-4E88-9338-60621AD7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