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D0E3F" w14:textId="77777777" w:rsidR="00150C05" w:rsidRDefault="00150C05">
      <w:pPr>
        <w:rPr>
          <w:rFonts w:hint="eastAsia"/>
        </w:rPr>
      </w:pPr>
    </w:p>
    <w:p w14:paraId="1D60D8A2" w14:textId="77777777" w:rsidR="00150C05" w:rsidRDefault="00150C05">
      <w:pPr>
        <w:rPr>
          <w:rFonts w:hint="eastAsia"/>
        </w:rPr>
      </w:pPr>
      <w:r>
        <w:rPr>
          <w:rFonts w:hint="eastAsia"/>
        </w:rPr>
        <w:tab/>
        <w:t>一哄而散的拼音：yī hōng ér sàn</w:t>
      </w:r>
    </w:p>
    <w:p w14:paraId="2EC97F4F" w14:textId="77777777" w:rsidR="00150C05" w:rsidRDefault="00150C05">
      <w:pPr>
        <w:rPr>
          <w:rFonts w:hint="eastAsia"/>
        </w:rPr>
      </w:pPr>
    </w:p>
    <w:p w14:paraId="5931D4D8" w14:textId="77777777" w:rsidR="00150C05" w:rsidRDefault="00150C05">
      <w:pPr>
        <w:rPr>
          <w:rFonts w:hint="eastAsia"/>
        </w:rPr>
      </w:pPr>
    </w:p>
    <w:p w14:paraId="2FCCBC1D" w14:textId="77777777" w:rsidR="00150C05" w:rsidRDefault="00150C05">
      <w:pPr>
        <w:rPr>
          <w:rFonts w:hint="eastAsia"/>
        </w:rPr>
      </w:pPr>
      <w:r>
        <w:rPr>
          <w:rFonts w:hint="eastAsia"/>
        </w:rPr>
        <w:tab/>
        <w:t>在汉语的世界里，每一个词语都有其独特的发音和意义，“一哄而散”这个成语也不例外。它以生动的形象描绘了一种人们聚集在一起后又迅速分散的情景。拼音是“yī hōng ér sàn”，其中“一”表示全部或集体；“哄”指的是喧闹、起哄的声音；“而”作为连词连接前后两个动作；“散”则有分散、解散之意。</w:t>
      </w:r>
    </w:p>
    <w:p w14:paraId="70C21580" w14:textId="77777777" w:rsidR="00150C05" w:rsidRDefault="00150C05">
      <w:pPr>
        <w:rPr>
          <w:rFonts w:hint="eastAsia"/>
        </w:rPr>
      </w:pPr>
    </w:p>
    <w:p w14:paraId="3867EB62" w14:textId="77777777" w:rsidR="00150C05" w:rsidRDefault="00150C05">
      <w:pPr>
        <w:rPr>
          <w:rFonts w:hint="eastAsia"/>
        </w:rPr>
      </w:pPr>
    </w:p>
    <w:p w14:paraId="61D8A53B" w14:textId="77777777" w:rsidR="00150C05" w:rsidRDefault="00150C05">
      <w:pPr>
        <w:rPr>
          <w:rFonts w:hint="eastAsia"/>
        </w:rPr>
      </w:pPr>
    </w:p>
    <w:p w14:paraId="0AAA8349" w14:textId="77777777" w:rsidR="00150C05" w:rsidRDefault="00150C05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75763017" w14:textId="77777777" w:rsidR="00150C05" w:rsidRDefault="00150C05">
      <w:pPr>
        <w:rPr>
          <w:rFonts w:hint="eastAsia"/>
        </w:rPr>
      </w:pPr>
    </w:p>
    <w:p w14:paraId="29665A9A" w14:textId="77777777" w:rsidR="00150C05" w:rsidRDefault="00150C05">
      <w:pPr>
        <w:rPr>
          <w:rFonts w:hint="eastAsia"/>
        </w:rPr>
      </w:pPr>
    </w:p>
    <w:p w14:paraId="67AD4759" w14:textId="77777777" w:rsidR="00150C05" w:rsidRDefault="00150C05">
      <w:pPr>
        <w:rPr>
          <w:rFonts w:hint="eastAsia"/>
        </w:rPr>
      </w:pPr>
      <w:r>
        <w:rPr>
          <w:rFonts w:hint="eastAsia"/>
        </w:rPr>
        <w:tab/>
        <w:t>成语往往承载着丰富的历史文化信息。“一哄而散”这句成语可以追溯到中国古代的社会生活场景中。古代集市上，商贩们通常会聚集在一个地方做买卖，当交易结束或者有突发事件发生时，人群就会突然间像被驱赶一样四散奔逃。这种现象被古人观察并最后的总结成了成语，用来形容人们因为某种原因突然从一个地方离开，场面混乱且快速。</w:t>
      </w:r>
    </w:p>
    <w:p w14:paraId="27A3FC4A" w14:textId="77777777" w:rsidR="00150C05" w:rsidRDefault="00150C05">
      <w:pPr>
        <w:rPr>
          <w:rFonts w:hint="eastAsia"/>
        </w:rPr>
      </w:pPr>
    </w:p>
    <w:p w14:paraId="33872B0E" w14:textId="77777777" w:rsidR="00150C05" w:rsidRDefault="00150C05">
      <w:pPr>
        <w:rPr>
          <w:rFonts w:hint="eastAsia"/>
        </w:rPr>
      </w:pPr>
    </w:p>
    <w:p w14:paraId="7AF45394" w14:textId="77777777" w:rsidR="00150C05" w:rsidRDefault="00150C05">
      <w:pPr>
        <w:rPr>
          <w:rFonts w:hint="eastAsia"/>
        </w:rPr>
      </w:pPr>
    </w:p>
    <w:p w14:paraId="077E82F3" w14:textId="77777777" w:rsidR="00150C05" w:rsidRDefault="00150C05">
      <w:pPr>
        <w:rPr>
          <w:rFonts w:hint="eastAsia"/>
        </w:rPr>
      </w:pPr>
      <w:r>
        <w:rPr>
          <w:rFonts w:hint="eastAsia"/>
        </w:rPr>
        <w:tab/>
        <w:t>成语的意义及使用场合</w:t>
      </w:r>
    </w:p>
    <w:p w14:paraId="0B2A8979" w14:textId="77777777" w:rsidR="00150C05" w:rsidRDefault="00150C05">
      <w:pPr>
        <w:rPr>
          <w:rFonts w:hint="eastAsia"/>
        </w:rPr>
      </w:pPr>
    </w:p>
    <w:p w14:paraId="6A965036" w14:textId="77777777" w:rsidR="00150C05" w:rsidRDefault="00150C05">
      <w:pPr>
        <w:rPr>
          <w:rFonts w:hint="eastAsia"/>
        </w:rPr>
      </w:pPr>
    </w:p>
    <w:p w14:paraId="6952179E" w14:textId="77777777" w:rsidR="00150C05" w:rsidRDefault="00150C05">
      <w:pPr>
        <w:rPr>
          <w:rFonts w:hint="eastAsia"/>
        </w:rPr>
      </w:pPr>
      <w:r>
        <w:rPr>
          <w:rFonts w:hint="eastAsia"/>
        </w:rPr>
        <w:tab/>
        <w:t>此成语常用于描述群体行为，特别是在公共事件或突发事件之后，比如集会结束后，或是听到警报声时人们的反应。它也可以用来比喻事情进行不下去了，大家各自离去的状态。在现代汉语中，“一哄而散”不仅限于物理上的移动，还可以指代心理上的撤退，如讨论陷入僵局时，参与者失去兴趣纷纷退出对话。</w:t>
      </w:r>
    </w:p>
    <w:p w14:paraId="5D4C1C5C" w14:textId="77777777" w:rsidR="00150C05" w:rsidRDefault="00150C05">
      <w:pPr>
        <w:rPr>
          <w:rFonts w:hint="eastAsia"/>
        </w:rPr>
      </w:pPr>
    </w:p>
    <w:p w14:paraId="3EBCFF7E" w14:textId="77777777" w:rsidR="00150C05" w:rsidRDefault="00150C05">
      <w:pPr>
        <w:rPr>
          <w:rFonts w:hint="eastAsia"/>
        </w:rPr>
      </w:pPr>
    </w:p>
    <w:p w14:paraId="37A4383E" w14:textId="77777777" w:rsidR="00150C05" w:rsidRDefault="00150C05">
      <w:pPr>
        <w:rPr>
          <w:rFonts w:hint="eastAsia"/>
        </w:rPr>
      </w:pPr>
    </w:p>
    <w:p w14:paraId="017EC854" w14:textId="77777777" w:rsidR="00150C05" w:rsidRDefault="00150C05">
      <w:pPr>
        <w:rPr>
          <w:rFonts w:hint="eastAsia"/>
        </w:rPr>
      </w:pPr>
      <w:r>
        <w:rPr>
          <w:rFonts w:hint="eastAsia"/>
        </w:rPr>
        <w:tab/>
        <w:t>成语的应用实例</w:t>
      </w:r>
    </w:p>
    <w:p w14:paraId="312F3D2C" w14:textId="77777777" w:rsidR="00150C05" w:rsidRDefault="00150C05">
      <w:pPr>
        <w:rPr>
          <w:rFonts w:hint="eastAsia"/>
        </w:rPr>
      </w:pPr>
    </w:p>
    <w:p w14:paraId="55BD9B57" w14:textId="77777777" w:rsidR="00150C05" w:rsidRDefault="00150C05">
      <w:pPr>
        <w:rPr>
          <w:rFonts w:hint="eastAsia"/>
        </w:rPr>
      </w:pPr>
    </w:p>
    <w:p w14:paraId="3E9904AC" w14:textId="77777777" w:rsidR="00150C05" w:rsidRDefault="00150C05">
      <w:pPr>
        <w:rPr>
          <w:rFonts w:hint="eastAsia"/>
        </w:rPr>
      </w:pPr>
      <w:r>
        <w:rPr>
          <w:rFonts w:hint="eastAsia"/>
        </w:rPr>
        <w:tab/>
        <w:t>我们可以在文学作品、新闻报道乃至日常对话中找到“一哄而散”的身影。例如，在描写一场热闹非凡但最终未能达成共识的会议时，记者可能会写道：“尽管一开始气氛热烈，但在几个关键问题上无法取得一致意见后，参会者们便一哄而散。”在小说中，作者也常用该成语来刻画人物性格或推动情节发展，如某角色因失望或愤怒而选择立即离开某个场合，其他随行人员也随之而去。</w:t>
      </w:r>
    </w:p>
    <w:p w14:paraId="4C1C5B4B" w14:textId="77777777" w:rsidR="00150C05" w:rsidRDefault="00150C05">
      <w:pPr>
        <w:rPr>
          <w:rFonts w:hint="eastAsia"/>
        </w:rPr>
      </w:pPr>
    </w:p>
    <w:p w14:paraId="1BA47791" w14:textId="77777777" w:rsidR="00150C05" w:rsidRDefault="00150C05">
      <w:pPr>
        <w:rPr>
          <w:rFonts w:hint="eastAsia"/>
        </w:rPr>
      </w:pPr>
    </w:p>
    <w:p w14:paraId="7B2D171D" w14:textId="77777777" w:rsidR="00150C05" w:rsidRDefault="00150C05">
      <w:pPr>
        <w:rPr>
          <w:rFonts w:hint="eastAsia"/>
        </w:rPr>
      </w:pPr>
    </w:p>
    <w:p w14:paraId="2C1EF476" w14:textId="77777777" w:rsidR="00150C05" w:rsidRDefault="00150C05">
      <w:pPr>
        <w:rPr>
          <w:rFonts w:hint="eastAsia"/>
        </w:rPr>
      </w:pPr>
      <w:r>
        <w:rPr>
          <w:rFonts w:hint="eastAsia"/>
        </w:rPr>
        <w:tab/>
        <w:t>成语的文化内涵</w:t>
      </w:r>
    </w:p>
    <w:p w14:paraId="0617E1FE" w14:textId="77777777" w:rsidR="00150C05" w:rsidRDefault="00150C05">
      <w:pPr>
        <w:rPr>
          <w:rFonts w:hint="eastAsia"/>
        </w:rPr>
      </w:pPr>
    </w:p>
    <w:p w14:paraId="4ECDB2E5" w14:textId="77777777" w:rsidR="00150C05" w:rsidRDefault="00150C05">
      <w:pPr>
        <w:rPr>
          <w:rFonts w:hint="eastAsia"/>
        </w:rPr>
      </w:pPr>
    </w:p>
    <w:p w14:paraId="1CDD1D5D" w14:textId="77777777" w:rsidR="00150C05" w:rsidRDefault="00150C05">
      <w:pPr>
        <w:rPr>
          <w:rFonts w:hint="eastAsia"/>
        </w:rPr>
      </w:pPr>
      <w:r>
        <w:rPr>
          <w:rFonts w:hint="eastAsia"/>
        </w:rPr>
        <w:tab/>
        <w:t>除了表面的意思之外，“一哄而散”还反映了中国传统文化中的集体主义观念以及对秩序和和谐的追求。当群体行动变得无序时，它暗示了一种社会结构的暂时失效。这也提醒人们重视团队合作和个人责任的重要性，避免因为一时的情绪波动而导致不必要的混乱局面。这个简单的成语蕴含着深刻的哲理和社会学意义。</w:t>
      </w:r>
    </w:p>
    <w:p w14:paraId="77CEE066" w14:textId="77777777" w:rsidR="00150C05" w:rsidRDefault="00150C05">
      <w:pPr>
        <w:rPr>
          <w:rFonts w:hint="eastAsia"/>
        </w:rPr>
      </w:pPr>
    </w:p>
    <w:p w14:paraId="12D6282D" w14:textId="77777777" w:rsidR="00150C05" w:rsidRDefault="00150C05">
      <w:pPr>
        <w:rPr>
          <w:rFonts w:hint="eastAsia"/>
        </w:rPr>
      </w:pPr>
    </w:p>
    <w:p w14:paraId="13A6EEB2" w14:textId="77777777" w:rsidR="00150C05" w:rsidRDefault="00150C05">
      <w:pPr>
        <w:rPr>
          <w:rFonts w:hint="eastAsia"/>
        </w:rPr>
      </w:pPr>
    </w:p>
    <w:p w14:paraId="0F7DC835" w14:textId="77777777" w:rsidR="00150C05" w:rsidRDefault="00150C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AEEDF9" w14:textId="77777777" w:rsidR="00150C05" w:rsidRDefault="00150C05">
      <w:pPr>
        <w:rPr>
          <w:rFonts w:hint="eastAsia"/>
        </w:rPr>
      </w:pPr>
    </w:p>
    <w:p w14:paraId="094EFE43" w14:textId="77777777" w:rsidR="00150C05" w:rsidRDefault="00150C05">
      <w:pPr>
        <w:rPr>
          <w:rFonts w:hint="eastAsia"/>
        </w:rPr>
      </w:pPr>
    </w:p>
    <w:p w14:paraId="74925FE6" w14:textId="77777777" w:rsidR="00150C05" w:rsidRDefault="00150C05">
      <w:pPr>
        <w:rPr>
          <w:rFonts w:hint="eastAsia"/>
        </w:rPr>
      </w:pPr>
      <w:r>
        <w:rPr>
          <w:rFonts w:hint="eastAsia"/>
        </w:rPr>
        <w:tab/>
        <w:t>通过理解“一哄而散”的拼音及其背后的故事、应用场景和文化价值，我们可以更深入地感受到汉语成语的魅力所在。它们不仅仅是语言表达的一部分，更是中华民族智慧结晶的体现。每一个成语都像是打开过去大门的一把钥匙，让我们得以窥见古人的生活方式和社会风貌。</w:t>
      </w:r>
    </w:p>
    <w:p w14:paraId="7BA3BE5E" w14:textId="77777777" w:rsidR="00150C05" w:rsidRDefault="00150C05">
      <w:pPr>
        <w:rPr>
          <w:rFonts w:hint="eastAsia"/>
        </w:rPr>
      </w:pPr>
    </w:p>
    <w:p w14:paraId="2E93427B" w14:textId="77777777" w:rsidR="00150C05" w:rsidRDefault="00150C05">
      <w:pPr>
        <w:rPr>
          <w:rFonts w:hint="eastAsia"/>
        </w:rPr>
      </w:pPr>
    </w:p>
    <w:p w14:paraId="1EE91E7D" w14:textId="77777777" w:rsidR="00150C05" w:rsidRDefault="00150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638F9" w14:textId="77777777" w:rsidR="00150C05" w:rsidRDefault="00150C05">
      <w:pPr>
        <w:rPr>
          <w:rFonts w:hint="eastAsia"/>
        </w:rPr>
      </w:pPr>
    </w:p>
    <w:p w14:paraId="5A99EDBA" w14:textId="77777777" w:rsidR="00150C05" w:rsidRDefault="00150C05">
      <w:pPr>
        <w:rPr>
          <w:rFonts w:hint="eastAsia"/>
        </w:rPr>
      </w:pPr>
    </w:p>
    <w:p w14:paraId="2236E985" w14:textId="77777777" w:rsidR="00150C05" w:rsidRDefault="00150C05">
      <w:pPr>
        <w:rPr>
          <w:rFonts w:hint="eastAsia"/>
        </w:rPr>
      </w:pPr>
    </w:p>
    <w:p w14:paraId="2E468386" w14:textId="77777777" w:rsidR="00150C05" w:rsidRDefault="00150C05">
      <w:pPr>
        <w:rPr>
          <w:rFonts w:hint="eastAsia"/>
        </w:rPr>
      </w:pPr>
      <w:r>
        <w:rPr>
          <w:rFonts w:hint="eastAsia"/>
        </w:rPr>
        <w:t>点击下载 一哄而散的拼音Word版本可打印</w:t>
      </w:r>
    </w:p>
    <w:p w14:paraId="7C7232D9" w14:textId="0F1B883F" w:rsidR="003F1439" w:rsidRDefault="003F1439"/>
    <w:sectPr w:rsidR="003F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39"/>
    <w:rsid w:val="00150C05"/>
    <w:rsid w:val="003F143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B00E9-5560-4150-97EB-578E38BE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