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2CCA" w14:textId="77777777" w:rsidR="00FD3EB3" w:rsidRDefault="00FD3EB3">
      <w:pPr>
        <w:rPr>
          <w:rFonts w:hint="eastAsia"/>
        </w:rPr>
      </w:pPr>
    </w:p>
    <w:p w14:paraId="4FAE33B6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Yi Zhi Mu Ji 的日常生活</w:t>
      </w:r>
    </w:p>
    <w:p w14:paraId="27B1A0D2" w14:textId="77777777" w:rsidR="00FD3EB3" w:rsidRDefault="00FD3EB3">
      <w:pPr>
        <w:rPr>
          <w:rFonts w:hint="eastAsia"/>
        </w:rPr>
      </w:pPr>
    </w:p>
    <w:p w14:paraId="3AF9D8A7" w14:textId="77777777" w:rsidR="00FD3EB3" w:rsidRDefault="00FD3EB3">
      <w:pPr>
        <w:rPr>
          <w:rFonts w:hint="eastAsia"/>
        </w:rPr>
      </w:pPr>
    </w:p>
    <w:p w14:paraId="02749D03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在宁静的乡村角落，有一只名叫“Yi Zhi Mu Ji”的母鸡，它每天的生活都充满了简单而又重复的乐趣。清晨，当第一缕阳光洒在农舍上时，Mu Ji便从它的温暖小窝中醒来，伸展着翅膀迎接新的一天。它会轻轻摇晃脑袋，用尖嘴梳理羽毛，直到每一根都光滑整洁。</w:t>
      </w:r>
    </w:p>
    <w:p w14:paraId="0D86A284" w14:textId="77777777" w:rsidR="00FD3EB3" w:rsidRDefault="00FD3EB3">
      <w:pPr>
        <w:rPr>
          <w:rFonts w:hint="eastAsia"/>
        </w:rPr>
      </w:pPr>
    </w:p>
    <w:p w14:paraId="285EC6F3" w14:textId="77777777" w:rsidR="00FD3EB3" w:rsidRDefault="00FD3EB3">
      <w:pPr>
        <w:rPr>
          <w:rFonts w:hint="eastAsia"/>
        </w:rPr>
      </w:pPr>
    </w:p>
    <w:p w14:paraId="2BF4FC22" w14:textId="77777777" w:rsidR="00FD3EB3" w:rsidRDefault="00FD3EB3">
      <w:pPr>
        <w:rPr>
          <w:rFonts w:hint="eastAsia"/>
        </w:rPr>
      </w:pPr>
    </w:p>
    <w:p w14:paraId="46598534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接着，Mu Ji会加入它的同伴们，在主人设定的安全范围内自由活动。它们一起啄食撒落在地上的谷物、虫子和嫩草，偶尔也会发现一些意外的小惊喜，比如一颗遗落的种子或是隐藏在草丛中的昆虫。对于Mu Ji来说，这些小小的探索就是生活的乐趣所在。</w:t>
      </w:r>
    </w:p>
    <w:p w14:paraId="11D988D5" w14:textId="77777777" w:rsidR="00FD3EB3" w:rsidRDefault="00FD3EB3">
      <w:pPr>
        <w:rPr>
          <w:rFonts w:hint="eastAsia"/>
        </w:rPr>
      </w:pPr>
    </w:p>
    <w:p w14:paraId="2E5E58FE" w14:textId="77777777" w:rsidR="00FD3EB3" w:rsidRDefault="00FD3EB3">
      <w:pPr>
        <w:rPr>
          <w:rFonts w:hint="eastAsia"/>
        </w:rPr>
      </w:pPr>
    </w:p>
    <w:p w14:paraId="3F15A9B6" w14:textId="77777777" w:rsidR="00FD3EB3" w:rsidRDefault="00FD3EB3">
      <w:pPr>
        <w:rPr>
          <w:rFonts w:hint="eastAsia"/>
        </w:rPr>
      </w:pPr>
    </w:p>
    <w:p w14:paraId="0AF4735E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Yi Zhi Mu Ji 与它的家庭</w:t>
      </w:r>
    </w:p>
    <w:p w14:paraId="4F00CAFC" w14:textId="77777777" w:rsidR="00FD3EB3" w:rsidRDefault="00FD3EB3">
      <w:pPr>
        <w:rPr>
          <w:rFonts w:hint="eastAsia"/>
        </w:rPr>
      </w:pPr>
    </w:p>
    <w:p w14:paraId="52AFC915" w14:textId="77777777" w:rsidR="00FD3EB3" w:rsidRDefault="00FD3EB3">
      <w:pPr>
        <w:rPr>
          <w:rFonts w:hint="eastAsia"/>
        </w:rPr>
      </w:pPr>
    </w:p>
    <w:p w14:paraId="7E3D12B4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Mu Ji不仅是一个优秀的觅食者，更是一位尽职的母亲。每当春天到来，Mu Ji便会开始准备自己的巢穴，精心挑选柔软的干草和羽毛，为即将到来的新生命创造一个舒适的环境。它会耐心地坐在蛋上，保持温暖，直到小鸡破壳而出。看着新生命的诞生，Mu Ji感到无比自豪，它将不辞辛劳地保护并教导孩子们如何寻找食物、躲避危险。</w:t>
      </w:r>
    </w:p>
    <w:p w14:paraId="0BADDB05" w14:textId="77777777" w:rsidR="00FD3EB3" w:rsidRDefault="00FD3EB3">
      <w:pPr>
        <w:rPr>
          <w:rFonts w:hint="eastAsia"/>
        </w:rPr>
      </w:pPr>
    </w:p>
    <w:p w14:paraId="57E6B84E" w14:textId="77777777" w:rsidR="00FD3EB3" w:rsidRDefault="00FD3EB3">
      <w:pPr>
        <w:rPr>
          <w:rFonts w:hint="eastAsia"/>
        </w:rPr>
      </w:pPr>
    </w:p>
    <w:p w14:paraId="3DE796F0" w14:textId="77777777" w:rsidR="00FD3EB3" w:rsidRDefault="00FD3EB3">
      <w:pPr>
        <w:rPr>
          <w:rFonts w:hint="eastAsia"/>
        </w:rPr>
      </w:pPr>
    </w:p>
    <w:p w14:paraId="4CF9DF44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作为母亲，Mu Ji总是把孩子们的安全放在第一位。如果感觉到有威胁接近，它会发出警报声，让小鸡们迅速躲藏起来。随着日子一天天过去，小鸡逐渐长大，Mu Ji也慢慢放手，让它们学会独立生活。</w:t>
      </w:r>
    </w:p>
    <w:p w14:paraId="26DE158B" w14:textId="77777777" w:rsidR="00FD3EB3" w:rsidRDefault="00FD3EB3">
      <w:pPr>
        <w:rPr>
          <w:rFonts w:hint="eastAsia"/>
        </w:rPr>
      </w:pPr>
    </w:p>
    <w:p w14:paraId="1893E43D" w14:textId="77777777" w:rsidR="00FD3EB3" w:rsidRDefault="00FD3EB3">
      <w:pPr>
        <w:rPr>
          <w:rFonts w:hint="eastAsia"/>
        </w:rPr>
      </w:pPr>
    </w:p>
    <w:p w14:paraId="4A645BE0" w14:textId="77777777" w:rsidR="00FD3EB3" w:rsidRDefault="00FD3EB3">
      <w:pPr>
        <w:rPr>
          <w:rFonts w:hint="eastAsia"/>
        </w:rPr>
      </w:pPr>
    </w:p>
    <w:p w14:paraId="424D32FB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Yi Zhi Mu Ji 的社交生活</w:t>
      </w:r>
    </w:p>
    <w:p w14:paraId="56C69B81" w14:textId="77777777" w:rsidR="00FD3EB3" w:rsidRDefault="00FD3EB3">
      <w:pPr>
        <w:rPr>
          <w:rFonts w:hint="eastAsia"/>
        </w:rPr>
      </w:pPr>
    </w:p>
    <w:p w14:paraId="23A97876" w14:textId="77777777" w:rsidR="00FD3EB3" w:rsidRDefault="00FD3EB3">
      <w:pPr>
        <w:rPr>
          <w:rFonts w:hint="eastAsia"/>
        </w:rPr>
      </w:pPr>
    </w:p>
    <w:p w14:paraId="2105A939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除了照顾家庭外，Mu Ji还拥有丰富的社交生活。它与其他母鸡建立了深厚的友谊，彼此分享着农场里发生的趣事。有时，它们会在树荫下休息，互相整理羽毛；有时，则是一起嬉戏玩耍，享受着无忧无虑的美好时光。</w:t>
      </w:r>
    </w:p>
    <w:p w14:paraId="4F8BA1D3" w14:textId="77777777" w:rsidR="00FD3EB3" w:rsidRDefault="00FD3EB3">
      <w:pPr>
        <w:rPr>
          <w:rFonts w:hint="eastAsia"/>
        </w:rPr>
      </w:pPr>
    </w:p>
    <w:p w14:paraId="409811C9" w14:textId="77777777" w:rsidR="00FD3EB3" w:rsidRDefault="00FD3EB3">
      <w:pPr>
        <w:rPr>
          <w:rFonts w:hint="eastAsia"/>
        </w:rPr>
      </w:pPr>
    </w:p>
    <w:p w14:paraId="06B16D68" w14:textId="77777777" w:rsidR="00FD3EB3" w:rsidRDefault="00FD3EB3">
      <w:pPr>
        <w:rPr>
          <w:rFonts w:hint="eastAsia"/>
        </w:rPr>
      </w:pPr>
    </w:p>
    <w:p w14:paraId="6D638AF1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不过，鸡群内部也有一定的等级制度。尽管如此，Mu Ji始终保持着温和的态度，即使面对地位较高的公鸡，它也能巧妙地处理好关系，赢得了大家的喜爱与尊重。这种和谐共处的关系使得整个农场充满了温馨的气息。</w:t>
      </w:r>
    </w:p>
    <w:p w14:paraId="1B810A7D" w14:textId="77777777" w:rsidR="00FD3EB3" w:rsidRDefault="00FD3EB3">
      <w:pPr>
        <w:rPr>
          <w:rFonts w:hint="eastAsia"/>
        </w:rPr>
      </w:pPr>
    </w:p>
    <w:p w14:paraId="72E2C329" w14:textId="77777777" w:rsidR="00FD3EB3" w:rsidRDefault="00FD3EB3">
      <w:pPr>
        <w:rPr>
          <w:rFonts w:hint="eastAsia"/>
        </w:rPr>
      </w:pPr>
    </w:p>
    <w:p w14:paraId="60BF1CB2" w14:textId="77777777" w:rsidR="00FD3EB3" w:rsidRDefault="00FD3EB3">
      <w:pPr>
        <w:rPr>
          <w:rFonts w:hint="eastAsia"/>
        </w:rPr>
      </w:pPr>
    </w:p>
    <w:p w14:paraId="4B185C64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Yi Zhi Mu Ji 对农场的意义</w:t>
      </w:r>
    </w:p>
    <w:p w14:paraId="2D0B9144" w14:textId="77777777" w:rsidR="00FD3EB3" w:rsidRDefault="00FD3EB3">
      <w:pPr>
        <w:rPr>
          <w:rFonts w:hint="eastAsia"/>
        </w:rPr>
      </w:pPr>
    </w:p>
    <w:p w14:paraId="751B4CCC" w14:textId="77777777" w:rsidR="00FD3EB3" w:rsidRDefault="00FD3EB3">
      <w:pPr>
        <w:rPr>
          <w:rFonts w:hint="eastAsia"/>
        </w:rPr>
      </w:pPr>
    </w:p>
    <w:p w14:paraId="3C22975E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对于农场而言，像Mu Ji这样的母鸡扮演着不可或缺的角色。它们通过自然的方式控制害虫数量，减少了化学农药的使用；它们产生的粪便还能作为优质的有机肥料，帮助农作物茁壮成长。更重要的是，Mu Ji和其他家禽的存在给农场带来了生机与活力，让人们感受到大自然的魅力。</w:t>
      </w:r>
    </w:p>
    <w:p w14:paraId="5C0809DE" w14:textId="77777777" w:rsidR="00FD3EB3" w:rsidRDefault="00FD3EB3">
      <w:pPr>
        <w:rPr>
          <w:rFonts w:hint="eastAsia"/>
        </w:rPr>
      </w:pPr>
    </w:p>
    <w:p w14:paraId="3C651747" w14:textId="77777777" w:rsidR="00FD3EB3" w:rsidRDefault="00FD3EB3">
      <w:pPr>
        <w:rPr>
          <w:rFonts w:hint="eastAsia"/>
        </w:rPr>
      </w:pPr>
    </w:p>
    <w:p w14:paraId="279DD91E" w14:textId="77777777" w:rsidR="00FD3EB3" w:rsidRDefault="00FD3EB3">
      <w:pPr>
        <w:rPr>
          <w:rFonts w:hint="eastAsia"/>
        </w:rPr>
      </w:pPr>
    </w:p>
    <w:p w14:paraId="5F809ED1" w14:textId="77777777" w:rsidR="00FD3EB3" w:rsidRDefault="00FD3EB3">
      <w:pPr>
        <w:rPr>
          <w:rFonts w:hint="eastAsia"/>
        </w:rPr>
      </w:pPr>
      <w:r>
        <w:rPr>
          <w:rFonts w:hint="eastAsia"/>
        </w:rPr>
        <w:tab/>
        <w:t>每一只母鸡都是农场生态系统的一部分，而Mu Ji正是这个大家庭中最耀眼的一员。它的存在不仅丰富了农场的生物多样性，也为人们提供了新鲜美味的鸡蛋，成为了连接人与自然之间的一道美丽桥梁。</w:t>
      </w:r>
    </w:p>
    <w:p w14:paraId="5EB215E9" w14:textId="77777777" w:rsidR="00FD3EB3" w:rsidRDefault="00FD3EB3">
      <w:pPr>
        <w:rPr>
          <w:rFonts w:hint="eastAsia"/>
        </w:rPr>
      </w:pPr>
    </w:p>
    <w:p w14:paraId="15770316" w14:textId="77777777" w:rsidR="00FD3EB3" w:rsidRDefault="00FD3EB3">
      <w:pPr>
        <w:rPr>
          <w:rFonts w:hint="eastAsia"/>
        </w:rPr>
      </w:pPr>
    </w:p>
    <w:p w14:paraId="45FD796B" w14:textId="77777777" w:rsidR="00FD3EB3" w:rsidRDefault="00FD3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CA7EE" w14:textId="77777777" w:rsidR="00FD3EB3" w:rsidRDefault="00FD3EB3">
      <w:pPr>
        <w:rPr>
          <w:rFonts w:hint="eastAsia"/>
        </w:rPr>
      </w:pPr>
    </w:p>
    <w:p w14:paraId="2786F330" w14:textId="77777777" w:rsidR="00FD3EB3" w:rsidRDefault="00FD3EB3">
      <w:pPr>
        <w:rPr>
          <w:rFonts w:hint="eastAsia"/>
        </w:rPr>
      </w:pPr>
    </w:p>
    <w:p w14:paraId="61EA44A3" w14:textId="77777777" w:rsidR="00FD3EB3" w:rsidRDefault="00FD3EB3">
      <w:pPr>
        <w:rPr>
          <w:rFonts w:hint="eastAsia"/>
        </w:rPr>
      </w:pPr>
    </w:p>
    <w:p w14:paraId="12F0869F" w14:textId="77777777" w:rsidR="00FD3EB3" w:rsidRDefault="00FD3EB3">
      <w:pPr>
        <w:rPr>
          <w:rFonts w:hint="eastAsia"/>
        </w:rPr>
      </w:pPr>
      <w:r>
        <w:rPr>
          <w:rFonts w:hint="eastAsia"/>
        </w:rPr>
        <w:t>点击下载 一只母鸡的拼音Word版本可打印</w:t>
      </w:r>
    </w:p>
    <w:p w14:paraId="590578F2" w14:textId="73580624" w:rsidR="00F668D4" w:rsidRDefault="00F668D4"/>
    <w:sectPr w:rsidR="00F6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4"/>
    <w:rsid w:val="00451AD6"/>
    <w:rsid w:val="00F668D4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98B8-C100-4597-B591-9FE043C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