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346E" w14:textId="77777777" w:rsidR="00C40C10" w:rsidRDefault="00C40C10">
      <w:pPr>
        <w:rPr>
          <w:rFonts w:hint="eastAsia"/>
        </w:rPr>
      </w:pPr>
    </w:p>
    <w:p w14:paraId="0776678E" w14:textId="77777777" w:rsidR="00C40C10" w:rsidRDefault="00C40C10">
      <w:pPr>
        <w:rPr>
          <w:rFonts w:hint="eastAsia"/>
        </w:rPr>
      </w:pPr>
      <w:r>
        <w:rPr>
          <w:rFonts w:hint="eastAsia"/>
        </w:rPr>
        <w:tab/>
        <w:t>一升的拼音：开启汉字音韵之门</w:t>
      </w:r>
    </w:p>
    <w:p w14:paraId="2080276D" w14:textId="77777777" w:rsidR="00C40C10" w:rsidRDefault="00C40C10">
      <w:pPr>
        <w:rPr>
          <w:rFonts w:hint="eastAsia"/>
        </w:rPr>
      </w:pPr>
    </w:p>
    <w:p w14:paraId="01CE06E0" w14:textId="77777777" w:rsidR="00C40C10" w:rsidRDefault="00C40C10">
      <w:pPr>
        <w:rPr>
          <w:rFonts w:hint="eastAsia"/>
        </w:rPr>
      </w:pPr>
    </w:p>
    <w:p w14:paraId="58562618" w14:textId="77777777" w:rsidR="00C40C10" w:rsidRDefault="00C40C10">
      <w:pPr>
        <w:rPr>
          <w:rFonts w:hint="eastAsia"/>
        </w:rPr>
      </w:pPr>
      <w:r>
        <w:rPr>
          <w:rFonts w:hint="eastAsia"/>
        </w:rPr>
        <w:tab/>
        <w:t>在汉语的浩瀚海洋中，每一个字都承载着独特的音韵和意义。"一升"的拼音是 "yī shēng"，这一简单的组合不仅代表着容量单位“升”的概念，还隐含了从基础到提升、从单一到丰富的哲理变化。在日常生活中，“升”作为计量液体或干散货物体积的基本单位之一，是我们生活中不可或缺的一部分。而“一升”则意味着起点与进步的结合，它不仅是量度上的一个具体数值，更象征着事物发展的初级阶段以及由此迈向更高层次的过程。</w:t>
      </w:r>
    </w:p>
    <w:p w14:paraId="3066235F" w14:textId="77777777" w:rsidR="00C40C10" w:rsidRDefault="00C40C10">
      <w:pPr>
        <w:rPr>
          <w:rFonts w:hint="eastAsia"/>
        </w:rPr>
      </w:pPr>
    </w:p>
    <w:p w14:paraId="7ED90061" w14:textId="77777777" w:rsidR="00C40C10" w:rsidRDefault="00C40C10">
      <w:pPr>
        <w:rPr>
          <w:rFonts w:hint="eastAsia"/>
        </w:rPr>
      </w:pPr>
    </w:p>
    <w:p w14:paraId="58E97962" w14:textId="77777777" w:rsidR="00C40C10" w:rsidRDefault="00C40C10">
      <w:pPr>
        <w:rPr>
          <w:rFonts w:hint="eastAsia"/>
        </w:rPr>
      </w:pPr>
    </w:p>
    <w:p w14:paraId="7E47B029" w14:textId="77777777" w:rsidR="00C40C10" w:rsidRDefault="00C40C10">
      <w:pPr>
        <w:rPr>
          <w:rFonts w:hint="eastAsia"/>
        </w:rPr>
      </w:pPr>
      <w:r>
        <w:rPr>
          <w:rFonts w:hint="eastAsia"/>
        </w:rPr>
        <w:tab/>
        <w:t>探索“一”的拼音世界</w:t>
      </w:r>
    </w:p>
    <w:p w14:paraId="2AC21D02" w14:textId="77777777" w:rsidR="00C40C10" w:rsidRDefault="00C40C10">
      <w:pPr>
        <w:rPr>
          <w:rFonts w:hint="eastAsia"/>
        </w:rPr>
      </w:pPr>
    </w:p>
    <w:p w14:paraId="638AEB72" w14:textId="77777777" w:rsidR="00C40C10" w:rsidRDefault="00C40C10">
      <w:pPr>
        <w:rPr>
          <w:rFonts w:hint="eastAsia"/>
        </w:rPr>
      </w:pPr>
    </w:p>
    <w:p w14:paraId="263D8424" w14:textId="77777777" w:rsidR="00C40C10" w:rsidRDefault="00C40C10">
      <w:pPr>
        <w:rPr>
          <w:rFonts w:hint="eastAsia"/>
        </w:rPr>
      </w:pPr>
      <w:r>
        <w:rPr>
          <w:rFonts w:hint="eastAsia"/>
        </w:rPr>
        <w:tab/>
        <w:t>拼音中的“一”，其发音为 “yī”，是一个充满变化和活力的音节。它既是数字一的读音，也用于表达统一、相同或唯一等概念。在普通话四声调系统里，“一”根据语境的不同可以变调，例如在第四声前会变成第二声，这种灵活性赋予了汉字更多的表现力。学习“一”的正确发音及其规则，对于掌握汉语拼音体系至关重要，也是初学者入门的重要一步。</w:t>
      </w:r>
    </w:p>
    <w:p w14:paraId="11A5BFFB" w14:textId="77777777" w:rsidR="00C40C10" w:rsidRDefault="00C40C10">
      <w:pPr>
        <w:rPr>
          <w:rFonts w:hint="eastAsia"/>
        </w:rPr>
      </w:pPr>
    </w:p>
    <w:p w14:paraId="2CE67DEA" w14:textId="77777777" w:rsidR="00C40C10" w:rsidRDefault="00C40C10">
      <w:pPr>
        <w:rPr>
          <w:rFonts w:hint="eastAsia"/>
        </w:rPr>
      </w:pPr>
    </w:p>
    <w:p w14:paraId="457E89EB" w14:textId="77777777" w:rsidR="00C40C10" w:rsidRDefault="00C40C10">
      <w:pPr>
        <w:rPr>
          <w:rFonts w:hint="eastAsia"/>
        </w:rPr>
      </w:pPr>
    </w:p>
    <w:p w14:paraId="524A535F" w14:textId="77777777" w:rsidR="00C40C10" w:rsidRDefault="00C40C10">
      <w:pPr>
        <w:rPr>
          <w:rFonts w:hint="eastAsia"/>
        </w:rPr>
      </w:pPr>
      <w:r>
        <w:rPr>
          <w:rFonts w:hint="eastAsia"/>
        </w:rPr>
        <w:tab/>
        <w:t>深入理解“升”的拼音内涵</w:t>
      </w:r>
    </w:p>
    <w:p w14:paraId="6466D9E1" w14:textId="77777777" w:rsidR="00C40C10" w:rsidRDefault="00C40C10">
      <w:pPr>
        <w:rPr>
          <w:rFonts w:hint="eastAsia"/>
        </w:rPr>
      </w:pPr>
    </w:p>
    <w:p w14:paraId="11632C98" w14:textId="77777777" w:rsidR="00C40C10" w:rsidRDefault="00C40C10">
      <w:pPr>
        <w:rPr>
          <w:rFonts w:hint="eastAsia"/>
        </w:rPr>
      </w:pPr>
    </w:p>
    <w:p w14:paraId="7694493F" w14:textId="77777777" w:rsidR="00C40C10" w:rsidRDefault="00C40C10">
      <w:pPr>
        <w:rPr>
          <w:rFonts w:hint="eastAsia"/>
        </w:rPr>
      </w:pPr>
      <w:r>
        <w:rPr>
          <w:rFonts w:hint="eastAsia"/>
        </w:rPr>
        <w:tab/>
        <w:t>“升”的拼音是 “shēng”，它不仅仅是一个表示容积单位的词汇，在中华文化中还蕴含着深刻的文化含义和社会价值。“升”字本身有着向上、增长之意，这反映了中国人对积极进取、不断追求进步的美好愿望。“升”也常常出现在成语、诗词歌赋之中，如“百依百顺”、“步步高升”，这些词句无不寄托着人们对未来生活的美好憧憬。“升”还是古代官职晋升的说法，体现了社会地位和个人成就的提高。</w:t>
      </w:r>
    </w:p>
    <w:p w14:paraId="538BD3E0" w14:textId="77777777" w:rsidR="00C40C10" w:rsidRDefault="00C40C10">
      <w:pPr>
        <w:rPr>
          <w:rFonts w:hint="eastAsia"/>
        </w:rPr>
      </w:pPr>
    </w:p>
    <w:p w14:paraId="216BE23F" w14:textId="77777777" w:rsidR="00C40C10" w:rsidRDefault="00C40C10">
      <w:pPr>
        <w:rPr>
          <w:rFonts w:hint="eastAsia"/>
        </w:rPr>
      </w:pPr>
    </w:p>
    <w:p w14:paraId="402E4360" w14:textId="77777777" w:rsidR="00C40C10" w:rsidRDefault="00C40C10">
      <w:pPr>
        <w:rPr>
          <w:rFonts w:hint="eastAsia"/>
        </w:rPr>
      </w:pPr>
    </w:p>
    <w:p w14:paraId="07D883FE" w14:textId="77777777" w:rsidR="00C40C10" w:rsidRDefault="00C40C10">
      <w:pPr>
        <w:rPr>
          <w:rFonts w:hint="eastAsia"/>
        </w:rPr>
      </w:pPr>
      <w:r>
        <w:rPr>
          <w:rFonts w:hint="eastAsia"/>
        </w:rPr>
        <w:tab/>
        <w:t>一升拼音背后的教育意义</w:t>
      </w:r>
    </w:p>
    <w:p w14:paraId="4461E800" w14:textId="77777777" w:rsidR="00C40C10" w:rsidRDefault="00C40C10">
      <w:pPr>
        <w:rPr>
          <w:rFonts w:hint="eastAsia"/>
        </w:rPr>
      </w:pPr>
    </w:p>
    <w:p w14:paraId="67187394" w14:textId="77777777" w:rsidR="00C40C10" w:rsidRDefault="00C40C10">
      <w:pPr>
        <w:rPr>
          <w:rFonts w:hint="eastAsia"/>
        </w:rPr>
      </w:pPr>
    </w:p>
    <w:p w14:paraId="72EE9095" w14:textId="77777777" w:rsidR="00C40C10" w:rsidRDefault="00C40C10">
      <w:pPr>
        <w:rPr>
          <w:rFonts w:hint="eastAsia"/>
        </w:rPr>
      </w:pPr>
      <w:r>
        <w:rPr>
          <w:rFonts w:hint="eastAsia"/>
        </w:rPr>
        <w:tab/>
        <w:t>通过学习“一升”的拼音，我们可以窥见汉语拼音教学的重要性。汉语拼音不仅是汉字注音工具，更是连接汉字与国际语言交流的桥梁。对于非母语学习者来说，准确地掌握每个字母和声调的发音规则，有助于他们更好地理解和运用中文。而对于儿童而言，从小培养正确的发音习惯，将为他们今后的语言学习打下坚实的基础。因此，“一升”的简单拼音背后，实则承载着汉语传承与发展的重要使命。</w:t>
      </w:r>
    </w:p>
    <w:p w14:paraId="02036E45" w14:textId="77777777" w:rsidR="00C40C10" w:rsidRDefault="00C40C10">
      <w:pPr>
        <w:rPr>
          <w:rFonts w:hint="eastAsia"/>
        </w:rPr>
      </w:pPr>
    </w:p>
    <w:p w14:paraId="0BF510E8" w14:textId="77777777" w:rsidR="00C40C10" w:rsidRDefault="00C40C10">
      <w:pPr>
        <w:rPr>
          <w:rFonts w:hint="eastAsia"/>
        </w:rPr>
      </w:pPr>
    </w:p>
    <w:p w14:paraId="4A314DC8" w14:textId="77777777" w:rsidR="00C40C10" w:rsidRDefault="00C40C10">
      <w:pPr>
        <w:rPr>
          <w:rFonts w:hint="eastAsia"/>
        </w:rPr>
      </w:pPr>
    </w:p>
    <w:p w14:paraId="6FFB06B3" w14:textId="77777777" w:rsidR="00C40C10" w:rsidRDefault="00C40C10">
      <w:pPr>
        <w:rPr>
          <w:rFonts w:hint="eastAsia"/>
        </w:rPr>
      </w:pPr>
      <w:r>
        <w:rPr>
          <w:rFonts w:hint="eastAsia"/>
        </w:rPr>
        <w:tab/>
        <w:t>最后的总结：“一升”的拼音——简而不凡</w:t>
      </w:r>
    </w:p>
    <w:p w14:paraId="1B1A498C" w14:textId="77777777" w:rsidR="00C40C10" w:rsidRDefault="00C40C10">
      <w:pPr>
        <w:rPr>
          <w:rFonts w:hint="eastAsia"/>
        </w:rPr>
      </w:pPr>
    </w:p>
    <w:p w14:paraId="1C7B9E60" w14:textId="77777777" w:rsidR="00C40C10" w:rsidRDefault="00C40C10">
      <w:pPr>
        <w:rPr>
          <w:rFonts w:hint="eastAsia"/>
        </w:rPr>
      </w:pPr>
    </w:p>
    <w:p w14:paraId="7C15786D" w14:textId="77777777" w:rsidR="00C40C10" w:rsidRDefault="00C40C10">
      <w:pPr>
        <w:rPr>
          <w:rFonts w:hint="eastAsia"/>
        </w:rPr>
      </w:pPr>
      <w:r>
        <w:rPr>
          <w:rFonts w:hint="eastAsia"/>
        </w:rPr>
        <w:tab/>
        <w:t>“一升”的拼音看似简单，却蕴含着丰富的文化信息和教育价值。从日常生活中的实用功能，到深藏不露的文化底蕴；从基础教育的关键环节，到跨文化交流的重要媒介，“一升”的拼音展示了汉语的独特魅力。无论是对于汉语学习者还是研究者，“一升”的拼音都是一个值得细细品味的话题，它开启了我们通往汉语世界的又一扇大门。</w:t>
      </w:r>
    </w:p>
    <w:p w14:paraId="1A4FAC67" w14:textId="77777777" w:rsidR="00C40C10" w:rsidRDefault="00C40C10">
      <w:pPr>
        <w:rPr>
          <w:rFonts w:hint="eastAsia"/>
        </w:rPr>
      </w:pPr>
    </w:p>
    <w:p w14:paraId="717617EB" w14:textId="77777777" w:rsidR="00C40C10" w:rsidRDefault="00C40C10">
      <w:pPr>
        <w:rPr>
          <w:rFonts w:hint="eastAsia"/>
        </w:rPr>
      </w:pPr>
    </w:p>
    <w:p w14:paraId="110B2896" w14:textId="77777777" w:rsidR="00C40C10" w:rsidRDefault="00C40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D31D9" w14:textId="77777777" w:rsidR="00C40C10" w:rsidRDefault="00C40C10">
      <w:pPr>
        <w:rPr>
          <w:rFonts w:hint="eastAsia"/>
        </w:rPr>
      </w:pPr>
    </w:p>
    <w:p w14:paraId="2ACE5844" w14:textId="77777777" w:rsidR="00C40C10" w:rsidRDefault="00C40C10">
      <w:pPr>
        <w:rPr>
          <w:rFonts w:hint="eastAsia"/>
        </w:rPr>
      </w:pPr>
    </w:p>
    <w:p w14:paraId="7606420C" w14:textId="77777777" w:rsidR="00C40C10" w:rsidRDefault="00C40C10">
      <w:pPr>
        <w:rPr>
          <w:rFonts w:hint="eastAsia"/>
        </w:rPr>
      </w:pPr>
    </w:p>
    <w:p w14:paraId="534FC45F" w14:textId="77777777" w:rsidR="00C40C10" w:rsidRDefault="00C40C10">
      <w:pPr>
        <w:rPr>
          <w:rFonts w:hint="eastAsia"/>
        </w:rPr>
      </w:pPr>
      <w:r>
        <w:rPr>
          <w:rFonts w:hint="eastAsia"/>
        </w:rPr>
        <w:t>点击下载 一升的拼音Word版本可打印</w:t>
      </w:r>
    </w:p>
    <w:p w14:paraId="4430AF60" w14:textId="2A31CB44" w:rsidR="005940E5" w:rsidRDefault="005940E5"/>
    <w:sectPr w:rsidR="00594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E5"/>
    <w:rsid w:val="00451AD6"/>
    <w:rsid w:val="005940E5"/>
    <w:rsid w:val="00C4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4CC7B-91F0-41DC-A8D5-225F8318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