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5D55" w14:textId="77777777" w:rsidR="00F31669" w:rsidRDefault="00F31669">
      <w:pPr>
        <w:rPr>
          <w:rFonts w:hint="eastAsia"/>
        </w:rPr>
      </w:pPr>
    </w:p>
    <w:p w14:paraId="2B5E884C" w14:textId="77777777" w:rsidR="00F31669" w:rsidRDefault="00F31669">
      <w:pPr>
        <w:rPr>
          <w:rFonts w:hint="eastAsia"/>
        </w:rPr>
      </w:pPr>
      <w:r>
        <w:rPr>
          <w:rFonts w:hint="eastAsia"/>
        </w:rPr>
        <w:tab/>
        <w:t>Yi Ge Lan Qiu De Pin Yin</w:t>
      </w:r>
    </w:p>
    <w:p w14:paraId="56DB1527" w14:textId="77777777" w:rsidR="00F31669" w:rsidRDefault="00F31669">
      <w:pPr>
        <w:rPr>
          <w:rFonts w:hint="eastAsia"/>
        </w:rPr>
      </w:pPr>
    </w:p>
    <w:p w14:paraId="553DC913" w14:textId="77777777" w:rsidR="00F31669" w:rsidRDefault="00F31669">
      <w:pPr>
        <w:rPr>
          <w:rFonts w:hint="eastAsia"/>
        </w:rPr>
      </w:pPr>
    </w:p>
    <w:p w14:paraId="48DA070B" w14:textId="77777777" w:rsidR="00F31669" w:rsidRDefault="00F31669">
      <w:pPr>
        <w:rPr>
          <w:rFonts w:hint="eastAsia"/>
        </w:rPr>
      </w:pPr>
      <w:r>
        <w:rPr>
          <w:rFonts w:hint="eastAsia"/>
        </w:rPr>
        <w:tab/>
        <w:t>一个篮球的拼音为“yī gè lán qiú”。这简单的四个音节，承载着无数年轻人的梦想与汗水。在中国，篮球不仅仅是一项运动，它更像是一种文化现象，连接了不同年龄、性别和背景的人们。从繁华都市的室内体育馆到乡村的简陋操场，篮球无处不在，成为人们生活中不可或缺的一部分。</w:t>
      </w:r>
    </w:p>
    <w:p w14:paraId="7CB0825D" w14:textId="77777777" w:rsidR="00F31669" w:rsidRDefault="00F31669">
      <w:pPr>
        <w:rPr>
          <w:rFonts w:hint="eastAsia"/>
        </w:rPr>
      </w:pPr>
    </w:p>
    <w:p w14:paraId="275368AD" w14:textId="77777777" w:rsidR="00F31669" w:rsidRDefault="00F31669">
      <w:pPr>
        <w:rPr>
          <w:rFonts w:hint="eastAsia"/>
        </w:rPr>
      </w:pPr>
    </w:p>
    <w:p w14:paraId="44EBB2DC" w14:textId="77777777" w:rsidR="00F31669" w:rsidRDefault="00F31669">
      <w:pPr>
        <w:rPr>
          <w:rFonts w:hint="eastAsia"/>
        </w:rPr>
      </w:pPr>
    </w:p>
    <w:p w14:paraId="37394366" w14:textId="77777777" w:rsidR="00F31669" w:rsidRDefault="00F31669">
      <w:pPr>
        <w:rPr>
          <w:rFonts w:hint="eastAsia"/>
        </w:rPr>
      </w:pPr>
      <w:r>
        <w:rPr>
          <w:rFonts w:hint="eastAsia"/>
        </w:rPr>
        <w:tab/>
        <w:t>篮球的历史渊源</w:t>
      </w:r>
    </w:p>
    <w:p w14:paraId="3EAF9115" w14:textId="77777777" w:rsidR="00F31669" w:rsidRDefault="00F31669">
      <w:pPr>
        <w:rPr>
          <w:rFonts w:hint="eastAsia"/>
        </w:rPr>
      </w:pPr>
    </w:p>
    <w:p w14:paraId="544F6D88" w14:textId="77777777" w:rsidR="00F31669" w:rsidRDefault="00F31669">
      <w:pPr>
        <w:rPr>
          <w:rFonts w:hint="eastAsia"/>
        </w:rPr>
      </w:pPr>
    </w:p>
    <w:p w14:paraId="2BBD0B62" w14:textId="77777777" w:rsidR="00F31669" w:rsidRDefault="00F31669">
      <w:pPr>
        <w:rPr>
          <w:rFonts w:hint="eastAsia"/>
        </w:rPr>
      </w:pPr>
      <w:r>
        <w:rPr>
          <w:rFonts w:hint="eastAsia"/>
        </w:rPr>
        <w:tab/>
        <w:t>篮球起源于1891年的美国马萨诸塞州，由詹姆斯·奈史密斯博士发明，初衷是为了给学生们在冬季提供一种室内体育活动。这项运动迅速传播开来，并且在短短几十年内就演变成为全球最受欢迎的体育项目之一。随着篮球规则逐渐完善，比赛形式多样化，这项运动吸引了越来越多的爱好者，无论是作为休闲娱乐还是专业竞技，篮球都展现出了它的独特魅力。</w:t>
      </w:r>
    </w:p>
    <w:p w14:paraId="2466723D" w14:textId="77777777" w:rsidR="00F31669" w:rsidRDefault="00F31669">
      <w:pPr>
        <w:rPr>
          <w:rFonts w:hint="eastAsia"/>
        </w:rPr>
      </w:pPr>
    </w:p>
    <w:p w14:paraId="774C9CB7" w14:textId="77777777" w:rsidR="00F31669" w:rsidRDefault="00F31669">
      <w:pPr>
        <w:rPr>
          <w:rFonts w:hint="eastAsia"/>
        </w:rPr>
      </w:pPr>
    </w:p>
    <w:p w14:paraId="17C35CCE" w14:textId="77777777" w:rsidR="00F31669" w:rsidRDefault="00F31669">
      <w:pPr>
        <w:rPr>
          <w:rFonts w:hint="eastAsia"/>
        </w:rPr>
      </w:pPr>
    </w:p>
    <w:p w14:paraId="782D3D23" w14:textId="77777777" w:rsidR="00F31669" w:rsidRDefault="00F31669">
      <w:pPr>
        <w:rPr>
          <w:rFonts w:hint="eastAsia"/>
        </w:rPr>
      </w:pPr>
      <w:r>
        <w:rPr>
          <w:rFonts w:hint="eastAsia"/>
        </w:rPr>
        <w:tab/>
        <w:t>中国篮球的发展</w:t>
      </w:r>
    </w:p>
    <w:p w14:paraId="6A6755FB" w14:textId="77777777" w:rsidR="00F31669" w:rsidRDefault="00F31669">
      <w:pPr>
        <w:rPr>
          <w:rFonts w:hint="eastAsia"/>
        </w:rPr>
      </w:pPr>
    </w:p>
    <w:p w14:paraId="3D650805" w14:textId="77777777" w:rsidR="00F31669" w:rsidRDefault="00F31669">
      <w:pPr>
        <w:rPr>
          <w:rFonts w:hint="eastAsia"/>
        </w:rPr>
      </w:pPr>
    </w:p>
    <w:p w14:paraId="3678222C" w14:textId="77777777" w:rsidR="00F31669" w:rsidRDefault="00F31669">
      <w:pPr>
        <w:rPr>
          <w:rFonts w:hint="eastAsia"/>
        </w:rPr>
      </w:pPr>
      <w:r>
        <w:rPr>
          <w:rFonts w:hint="eastAsia"/>
        </w:rPr>
        <w:tab/>
        <w:t>在中国，篮球有着深厚的群众基础。自从篮球传入中国以来，它经历了快速的发展阶段。特别是进入新世纪后，随着姚明等明星球员登陆NBA（美国职业篮球联赛），中国的篮球事业迎来了新的高峰。国内的职业联赛CBA也日益壮大，培养出了一大批优秀的本土球员。校园篮球和社会篮球也在蓬勃发展，为更多青少年提供了接触篮球的机会。</w:t>
      </w:r>
    </w:p>
    <w:p w14:paraId="23C059BF" w14:textId="77777777" w:rsidR="00F31669" w:rsidRDefault="00F31669">
      <w:pPr>
        <w:rPr>
          <w:rFonts w:hint="eastAsia"/>
        </w:rPr>
      </w:pPr>
    </w:p>
    <w:p w14:paraId="175F4C37" w14:textId="77777777" w:rsidR="00F31669" w:rsidRDefault="00F31669">
      <w:pPr>
        <w:rPr>
          <w:rFonts w:hint="eastAsia"/>
        </w:rPr>
      </w:pPr>
    </w:p>
    <w:p w14:paraId="7AB2E207" w14:textId="77777777" w:rsidR="00F31669" w:rsidRDefault="00F31669">
      <w:pPr>
        <w:rPr>
          <w:rFonts w:hint="eastAsia"/>
        </w:rPr>
      </w:pPr>
    </w:p>
    <w:p w14:paraId="0B507404" w14:textId="77777777" w:rsidR="00F31669" w:rsidRDefault="00F31669">
      <w:pPr>
        <w:rPr>
          <w:rFonts w:hint="eastAsia"/>
        </w:rPr>
      </w:pPr>
      <w:r>
        <w:rPr>
          <w:rFonts w:hint="eastAsia"/>
        </w:rPr>
        <w:tab/>
        <w:t>篮球的文化意义</w:t>
      </w:r>
    </w:p>
    <w:p w14:paraId="3BB790A9" w14:textId="77777777" w:rsidR="00F31669" w:rsidRDefault="00F31669">
      <w:pPr>
        <w:rPr>
          <w:rFonts w:hint="eastAsia"/>
        </w:rPr>
      </w:pPr>
    </w:p>
    <w:p w14:paraId="799F6926" w14:textId="77777777" w:rsidR="00F31669" w:rsidRDefault="00F31669">
      <w:pPr>
        <w:rPr>
          <w:rFonts w:hint="eastAsia"/>
        </w:rPr>
      </w:pPr>
    </w:p>
    <w:p w14:paraId="3C0F239E" w14:textId="77777777" w:rsidR="00F31669" w:rsidRDefault="00F31669">
      <w:pPr>
        <w:rPr>
          <w:rFonts w:hint="eastAsia"/>
        </w:rPr>
      </w:pPr>
      <w:r>
        <w:rPr>
          <w:rFonts w:hint="eastAsia"/>
        </w:rPr>
        <w:tab/>
        <w:t>篮球不仅仅是一场游戏或比赛，在许多地方它已经成为社区凝聚力量的重要纽带。通过参与篮球活动，年轻人可以学习团队合作、竞争精神以及面对挑战时坚持不懈的态度。篮球还促进了文化交流，世界各地的篮球迷们通过网络平台分享心得，交流技巧，共同推动这项运动向前发展。</w:t>
      </w:r>
    </w:p>
    <w:p w14:paraId="521C1E7E" w14:textId="77777777" w:rsidR="00F31669" w:rsidRDefault="00F31669">
      <w:pPr>
        <w:rPr>
          <w:rFonts w:hint="eastAsia"/>
        </w:rPr>
      </w:pPr>
    </w:p>
    <w:p w14:paraId="465F2473" w14:textId="77777777" w:rsidR="00F31669" w:rsidRDefault="00F31669">
      <w:pPr>
        <w:rPr>
          <w:rFonts w:hint="eastAsia"/>
        </w:rPr>
      </w:pPr>
    </w:p>
    <w:p w14:paraId="47D0548D" w14:textId="77777777" w:rsidR="00F31669" w:rsidRDefault="00F31669">
      <w:pPr>
        <w:rPr>
          <w:rFonts w:hint="eastAsia"/>
        </w:rPr>
      </w:pPr>
    </w:p>
    <w:p w14:paraId="5ECF1404" w14:textId="77777777" w:rsidR="00F31669" w:rsidRDefault="00F31669">
      <w:pPr>
        <w:rPr>
          <w:rFonts w:hint="eastAsia"/>
        </w:rPr>
      </w:pPr>
      <w:r>
        <w:rPr>
          <w:rFonts w:hint="eastAsia"/>
        </w:rPr>
        <w:tab/>
        <w:t>篮球技术与训练</w:t>
      </w:r>
    </w:p>
    <w:p w14:paraId="2FF3E10D" w14:textId="77777777" w:rsidR="00F31669" w:rsidRDefault="00F31669">
      <w:pPr>
        <w:rPr>
          <w:rFonts w:hint="eastAsia"/>
        </w:rPr>
      </w:pPr>
    </w:p>
    <w:p w14:paraId="34A26824" w14:textId="77777777" w:rsidR="00F31669" w:rsidRDefault="00F31669">
      <w:pPr>
        <w:rPr>
          <w:rFonts w:hint="eastAsia"/>
        </w:rPr>
      </w:pPr>
    </w:p>
    <w:p w14:paraId="038D0F62" w14:textId="77777777" w:rsidR="00F31669" w:rsidRDefault="00F31669">
      <w:pPr>
        <w:rPr>
          <w:rFonts w:hint="eastAsia"/>
        </w:rPr>
      </w:pPr>
      <w:r>
        <w:rPr>
          <w:rFonts w:hint="eastAsia"/>
        </w:rPr>
        <w:tab/>
        <w:t>想要打好篮球，除了天赋外还需要付出大量的努力。基本功包括运球、传球、投篮、防守等都是必须掌握的内容。而高水平的比赛则要求运动员具备出色的体能素质和个人技术能力。教练员会根据每个队员的特点制定个性化的训练计划，帮助他们在比赛中发挥最佳状态。心理素质也是不可忽视的一环，良好的心态有助于提高比赛中的表现。</w:t>
      </w:r>
    </w:p>
    <w:p w14:paraId="2285DA94" w14:textId="77777777" w:rsidR="00F31669" w:rsidRDefault="00F31669">
      <w:pPr>
        <w:rPr>
          <w:rFonts w:hint="eastAsia"/>
        </w:rPr>
      </w:pPr>
    </w:p>
    <w:p w14:paraId="3AF7D7BE" w14:textId="77777777" w:rsidR="00F31669" w:rsidRDefault="00F31669">
      <w:pPr>
        <w:rPr>
          <w:rFonts w:hint="eastAsia"/>
        </w:rPr>
      </w:pPr>
    </w:p>
    <w:p w14:paraId="4A144FF1" w14:textId="77777777" w:rsidR="00F31669" w:rsidRDefault="00F31669">
      <w:pPr>
        <w:rPr>
          <w:rFonts w:hint="eastAsia"/>
        </w:rPr>
      </w:pPr>
    </w:p>
    <w:p w14:paraId="589E1DF7" w14:textId="77777777" w:rsidR="00F31669" w:rsidRDefault="00F3166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8FFD9A7" w14:textId="77777777" w:rsidR="00F31669" w:rsidRDefault="00F31669">
      <w:pPr>
        <w:rPr>
          <w:rFonts w:hint="eastAsia"/>
        </w:rPr>
      </w:pPr>
    </w:p>
    <w:p w14:paraId="455DE9B0" w14:textId="77777777" w:rsidR="00F31669" w:rsidRDefault="00F31669">
      <w:pPr>
        <w:rPr>
          <w:rFonts w:hint="eastAsia"/>
        </w:rPr>
      </w:pPr>
    </w:p>
    <w:p w14:paraId="6D1D0FE9" w14:textId="77777777" w:rsidR="00F31669" w:rsidRDefault="00F31669">
      <w:pPr>
        <w:rPr>
          <w:rFonts w:hint="eastAsia"/>
        </w:rPr>
      </w:pPr>
      <w:r>
        <w:rPr>
          <w:rFonts w:hint="eastAsia"/>
        </w:rPr>
        <w:tab/>
        <w:t>随着科技的进步和社会的发展，篮球这项运动也在不断创新和发展之中。智能穿戴设备、大数据分析等新技术的应用为篮球带来了更多的可能性。我们期待着未来会有更多精彩的瞬间被记录下来，也有更多来自不同国家和地区的新星闪耀在世界篮球舞台上。对于每一个热爱篮球的人来说，“yī gè lán qiú”不仅仅代表着一个物品，更是他们心中那份永不熄灭的热情象征。</w:t>
      </w:r>
    </w:p>
    <w:p w14:paraId="68CDA43B" w14:textId="77777777" w:rsidR="00F31669" w:rsidRDefault="00F31669">
      <w:pPr>
        <w:rPr>
          <w:rFonts w:hint="eastAsia"/>
        </w:rPr>
      </w:pPr>
    </w:p>
    <w:p w14:paraId="27BEBB6E" w14:textId="77777777" w:rsidR="00F31669" w:rsidRDefault="00F31669">
      <w:pPr>
        <w:rPr>
          <w:rFonts w:hint="eastAsia"/>
        </w:rPr>
      </w:pPr>
    </w:p>
    <w:p w14:paraId="158CBFC9" w14:textId="77777777" w:rsidR="00F31669" w:rsidRDefault="00F31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D3E1A" w14:textId="77777777" w:rsidR="00F31669" w:rsidRDefault="00F31669">
      <w:pPr>
        <w:rPr>
          <w:rFonts w:hint="eastAsia"/>
        </w:rPr>
      </w:pPr>
    </w:p>
    <w:p w14:paraId="3A120C18" w14:textId="77777777" w:rsidR="00F31669" w:rsidRDefault="00F31669">
      <w:pPr>
        <w:rPr>
          <w:rFonts w:hint="eastAsia"/>
        </w:rPr>
      </w:pPr>
    </w:p>
    <w:p w14:paraId="4184C4CF" w14:textId="77777777" w:rsidR="00F31669" w:rsidRDefault="00F31669">
      <w:pPr>
        <w:rPr>
          <w:rFonts w:hint="eastAsia"/>
        </w:rPr>
      </w:pPr>
    </w:p>
    <w:p w14:paraId="2F2CB6C1" w14:textId="77777777" w:rsidR="00F31669" w:rsidRDefault="00F31669">
      <w:pPr>
        <w:rPr>
          <w:rFonts w:hint="eastAsia"/>
        </w:rPr>
      </w:pPr>
      <w:r>
        <w:rPr>
          <w:rFonts w:hint="eastAsia"/>
        </w:rPr>
        <w:t>点击下载 一个篮球的拼音Word版本可打印</w:t>
      </w:r>
    </w:p>
    <w:p w14:paraId="4296DEF3" w14:textId="1D7F13F1" w:rsidR="000971A3" w:rsidRDefault="000971A3"/>
    <w:sectPr w:rsidR="00097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A3"/>
    <w:rsid w:val="000971A3"/>
    <w:rsid w:val="00451AD6"/>
    <w:rsid w:val="00F3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CBFDD-8807-403C-BB82-6742082E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