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4DD2" w14:textId="77777777" w:rsidR="00254D03" w:rsidRDefault="00254D03">
      <w:pPr>
        <w:rPr>
          <w:rFonts w:hint="eastAsia"/>
        </w:rPr>
      </w:pPr>
    </w:p>
    <w:p w14:paraId="154338A2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Yi Ben Jian Zhi De Pin Yin</w:t>
      </w:r>
    </w:p>
    <w:p w14:paraId="0F334D26" w14:textId="77777777" w:rsidR="00254D03" w:rsidRDefault="00254D03">
      <w:pPr>
        <w:rPr>
          <w:rFonts w:hint="eastAsia"/>
        </w:rPr>
      </w:pPr>
    </w:p>
    <w:p w14:paraId="6CBCAF25" w14:textId="77777777" w:rsidR="00254D03" w:rsidRDefault="00254D03">
      <w:pPr>
        <w:rPr>
          <w:rFonts w:hint="eastAsia"/>
        </w:rPr>
      </w:pPr>
    </w:p>
    <w:p w14:paraId="702A0E45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笔记本的拼音为“bǐ jì běn”，它是一种便携式的书写工具，是人类记录思想、事件、数据等信息的重要载体。在纸张发明之后，笔记本逐渐成为人们生活中不可或缺的一部分。无论是学生、作家、商人还是普通民众，几乎每个人都会使用笔记本以辅助记忆和整理思绪。</w:t>
      </w:r>
    </w:p>
    <w:p w14:paraId="75AF063A" w14:textId="77777777" w:rsidR="00254D03" w:rsidRDefault="00254D03">
      <w:pPr>
        <w:rPr>
          <w:rFonts w:hint="eastAsia"/>
        </w:rPr>
      </w:pPr>
    </w:p>
    <w:p w14:paraId="3F6F10E7" w14:textId="77777777" w:rsidR="00254D03" w:rsidRDefault="00254D03">
      <w:pPr>
        <w:rPr>
          <w:rFonts w:hint="eastAsia"/>
        </w:rPr>
      </w:pPr>
    </w:p>
    <w:p w14:paraId="42FEDBB1" w14:textId="77777777" w:rsidR="00254D03" w:rsidRDefault="00254D03">
      <w:pPr>
        <w:rPr>
          <w:rFonts w:hint="eastAsia"/>
        </w:rPr>
      </w:pPr>
    </w:p>
    <w:p w14:paraId="79C1CEB8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从古至今：笔记本的历史演变</w:t>
      </w:r>
    </w:p>
    <w:p w14:paraId="5C3581D4" w14:textId="77777777" w:rsidR="00254D03" w:rsidRDefault="00254D03">
      <w:pPr>
        <w:rPr>
          <w:rFonts w:hint="eastAsia"/>
        </w:rPr>
      </w:pPr>
    </w:p>
    <w:p w14:paraId="43BF3C8F" w14:textId="77777777" w:rsidR="00254D03" w:rsidRDefault="00254D03">
      <w:pPr>
        <w:rPr>
          <w:rFonts w:hint="eastAsia"/>
        </w:rPr>
      </w:pPr>
    </w:p>
    <w:p w14:paraId="298DABA0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从古代的竹简、羊皮卷到现代的纸质笔记本，乃至电子笔记本，其形式与功能经历了巨大的变化。早期的笔记本材料较为粗糙且不易携带，随着造纸术的发展，轻薄而易于保存的纸张成为了主流。到了近现代，笔记本不仅限于文字记录，更发展出了带有插图、表格、贴纸等多种元素的版本，满足了不同用户的多样化需求。今天，随着科技的进步，电子笔记本应运而生，它们可以即时保存、编辑和传输信息，极大地提高了效率。</w:t>
      </w:r>
    </w:p>
    <w:p w14:paraId="39DD90BC" w14:textId="77777777" w:rsidR="00254D03" w:rsidRDefault="00254D03">
      <w:pPr>
        <w:rPr>
          <w:rFonts w:hint="eastAsia"/>
        </w:rPr>
      </w:pPr>
    </w:p>
    <w:p w14:paraId="7E96F740" w14:textId="77777777" w:rsidR="00254D03" w:rsidRDefault="00254D03">
      <w:pPr>
        <w:rPr>
          <w:rFonts w:hint="eastAsia"/>
        </w:rPr>
      </w:pPr>
    </w:p>
    <w:p w14:paraId="6E3E4248" w14:textId="77777777" w:rsidR="00254D03" w:rsidRDefault="00254D03">
      <w:pPr>
        <w:rPr>
          <w:rFonts w:hint="eastAsia"/>
        </w:rPr>
      </w:pPr>
    </w:p>
    <w:p w14:paraId="3D514667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笔记本的文化意义</w:t>
      </w:r>
    </w:p>
    <w:p w14:paraId="052D221C" w14:textId="77777777" w:rsidR="00254D03" w:rsidRDefault="00254D03">
      <w:pPr>
        <w:rPr>
          <w:rFonts w:hint="eastAsia"/>
        </w:rPr>
      </w:pPr>
    </w:p>
    <w:p w14:paraId="35A4F463" w14:textId="77777777" w:rsidR="00254D03" w:rsidRDefault="00254D03">
      <w:pPr>
        <w:rPr>
          <w:rFonts w:hint="eastAsia"/>
        </w:rPr>
      </w:pPr>
    </w:p>
    <w:p w14:paraId="2F5A1036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笔记本不仅仅是信息的记录者，它还承载着文化的意义。不同的封面设计、纸张质感以及排版方式都体现了使用者的个性与品味。对于一些人来说，选择一款心仪的笔记本就像是挑选一件艺术品。笔记本也是个人隐私的守护者，许多重要的想法和秘密被安全地封存在其中。在某些情况下，笔记本甚至可以成为历史的见证者，记载着时代的变迁和个人成长的轨迹。</w:t>
      </w:r>
    </w:p>
    <w:p w14:paraId="24ED5D62" w14:textId="77777777" w:rsidR="00254D03" w:rsidRDefault="00254D03">
      <w:pPr>
        <w:rPr>
          <w:rFonts w:hint="eastAsia"/>
        </w:rPr>
      </w:pPr>
    </w:p>
    <w:p w14:paraId="29420D50" w14:textId="77777777" w:rsidR="00254D03" w:rsidRDefault="00254D03">
      <w:pPr>
        <w:rPr>
          <w:rFonts w:hint="eastAsia"/>
        </w:rPr>
      </w:pPr>
    </w:p>
    <w:p w14:paraId="7977DBC0" w14:textId="77777777" w:rsidR="00254D03" w:rsidRDefault="00254D03">
      <w:pPr>
        <w:rPr>
          <w:rFonts w:hint="eastAsia"/>
        </w:rPr>
      </w:pPr>
    </w:p>
    <w:p w14:paraId="6A580990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种类繁多的笔记本</w:t>
      </w:r>
    </w:p>
    <w:p w14:paraId="49E8B71B" w14:textId="77777777" w:rsidR="00254D03" w:rsidRDefault="00254D03">
      <w:pPr>
        <w:rPr>
          <w:rFonts w:hint="eastAsia"/>
        </w:rPr>
      </w:pPr>
    </w:p>
    <w:p w14:paraId="4FDD8BB6" w14:textId="77777777" w:rsidR="00254D03" w:rsidRDefault="00254D03">
      <w:pPr>
        <w:rPr>
          <w:rFonts w:hint="eastAsia"/>
        </w:rPr>
      </w:pPr>
    </w:p>
    <w:p w14:paraId="690C565C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市面上的笔记本种类繁多，按用途可以分为学习笔记、工作日志、旅行日记等；按材质则有纸质、皮革、布艺等多种选择；根据尺寸大小，又有口袋本、标准本、大开本之分。每一种类型的笔记本都有其独特的魅力，适用于不同的场合和人群。例如，小巧的口袋本方便随身携带，适合随时记录灵感；而大型的工作笔记本则更适合用于详细的项目规划。</w:t>
      </w:r>
    </w:p>
    <w:p w14:paraId="2CB2AFF9" w14:textId="77777777" w:rsidR="00254D03" w:rsidRDefault="00254D03">
      <w:pPr>
        <w:rPr>
          <w:rFonts w:hint="eastAsia"/>
        </w:rPr>
      </w:pPr>
    </w:p>
    <w:p w14:paraId="7E407580" w14:textId="77777777" w:rsidR="00254D03" w:rsidRDefault="00254D03">
      <w:pPr>
        <w:rPr>
          <w:rFonts w:hint="eastAsia"/>
        </w:rPr>
      </w:pPr>
    </w:p>
    <w:p w14:paraId="3DD787A7" w14:textId="77777777" w:rsidR="00254D03" w:rsidRDefault="00254D03">
      <w:pPr>
        <w:rPr>
          <w:rFonts w:hint="eastAsia"/>
        </w:rPr>
      </w:pPr>
    </w:p>
    <w:p w14:paraId="7E233F17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未来笔记本的趋势</w:t>
      </w:r>
    </w:p>
    <w:p w14:paraId="733F6936" w14:textId="77777777" w:rsidR="00254D03" w:rsidRDefault="00254D03">
      <w:pPr>
        <w:rPr>
          <w:rFonts w:hint="eastAsia"/>
        </w:rPr>
      </w:pPr>
    </w:p>
    <w:p w14:paraId="34F0543F" w14:textId="77777777" w:rsidR="00254D03" w:rsidRDefault="00254D03">
      <w:pPr>
        <w:rPr>
          <w:rFonts w:hint="eastAsia"/>
        </w:rPr>
      </w:pPr>
    </w:p>
    <w:p w14:paraId="6B670F93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展望未来，笔记本将更加智能化。除了现有的电子笔记本外，未来的笔记本可能会集成更多高科技元素，如语音识别输入、增强现实显示等。这些创新将会进一步模糊物理世界与数字世界的界限，为用户提供前所未有的体验。环保也将成为笔记本设计的一个重要考量因素，采用可再生资源制作的笔记本将越来越受到欢迎。</w:t>
      </w:r>
    </w:p>
    <w:p w14:paraId="404DB306" w14:textId="77777777" w:rsidR="00254D03" w:rsidRDefault="00254D03">
      <w:pPr>
        <w:rPr>
          <w:rFonts w:hint="eastAsia"/>
        </w:rPr>
      </w:pPr>
    </w:p>
    <w:p w14:paraId="625E4959" w14:textId="77777777" w:rsidR="00254D03" w:rsidRDefault="00254D03">
      <w:pPr>
        <w:rPr>
          <w:rFonts w:hint="eastAsia"/>
        </w:rPr>
      </w:pPr>
    </w:p>
    <w:p w14:paraId="262D2473" w14:textId="77777777" w:rsidR="00254D03" w:rsidRDefault="00254D03">
      <w:pPr>
        <w:rPr>
          <w:rFonts w:hint="eastAsia"/>
        </w:rPr>
      </w:pPr>
    </w:p>
    <w:p w14:paraId="143E2F32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48A3F" w14:textId="77777777" w:rsidR="00254D03" w:rsidRDefault="00254D03">
      <w:pPr>
        <w:rPr>
          <w:rFonts w:hint="eastAsia"/>
        </w:rPr>
      </w:pPr>
    </w:p>
    <w:p w14:paraId="28C80A53" w14:textId="77777777" w:rsidR="00254D03" w:rsidRDefault="00254D03">
      <w:pPr>
        <w:rPr>
          <w:rFonts w:hint="eastAsia"/>
        </w:rPr>
      </w:pPr>
    </w:p>
    <w:p w14:paraId="5E9341FA" w14:textId="77777777" w:rsidR="00254D03" w:rsidRDefault="00254D03">
      <w:pPr>
        <w:rPr>
          <w:rFonts w:hint="eastAsia"/>
        </w:rPr>
      </w:pPr>
      <w:r>
        <w:rPr>
          <w:rFonts w:hint="eastAsia"/>
        </w:rPr>
        <w:tab/>
        <w:t>“bǐ jì běn”作为日常生活中常见却至关重要的物品，它的价值远超简单的记录工具。无论是在过去、现在还是将来，笔记本都将持续扮演着连接人与知识、创意与表达的关键角色。</w:t>
      </w:r>
    </w:p>
    <w:p w14:paraId="70C7C5F0" w14:textId="77777777" w:rsidR="00254D03" w:rsidRDefault="00254D03">
      <w:pPr>
        <w:rPr>
          <w:rFonts w:hint="eastAsia"/>
        </w:rPr>
      </w:pPr>
    </w:p>
    <w:p w14:paraId="4136DFFA" w14:textId="77777777" w:rsidR="00254D03" w:rsidRDefault="00254D03">
      <w:pPr>
        <w:rPr>
          <w:rFonts w:hint="eastAsia"/>
        </w:rPr>
      </w:pPr>
    </w:p>
    <w:p w14:paraId="0BDFEDC0" w14:textId="77777777" w:rsidR="00254D03" w:rsidRDefault="00254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FB323" w14:textId="77777777" w:rsidR="00254D03" w:rsidRDefault="00254D03">
      <w:pPr>
        <w:rPr>
          <w:rFonts w:hint="eastAsia"/>
        </w:rPr>
      </w:pPr>
    </w:p>
    <w:p w14:paraId="5EB16EE1" w14:textId="77777777" w:rsidR="00254D03" w:rsidRDefault="00254D03">
      <w:pPr>
        <w:rPr>
          <w:rFonts w:hint="eastAsia"/>
        </w:rPr>
      </w:pPr>
    </w:p>
    <w:p w14:paraId="50B9AC2D" w14:textId="77777777" w:rsidR="00254D03" w:rsidRDefault="00254D03">
      <w:pPr>
        <w:rPr>
          <w:rFonts w:hint="eastAsia"/>
        </w:rPr>
      </w:pPr>
    </w:p>
    <w:p w14:paraId="347B6706" w14:textId="77777777" w:rsidR="00254D03" w:rsidRDefault="00254D03">
      <w:pPr>
        <w:rPr>
          <w:rFonts w:hint="eastAsia"/>
        </w:rPr>
      </w:pPr>
      <w:r>
        <w:rPr>
          <w:rFonts w:hint="eastAsia"/>
        </w:rPr>
        <w:t>点击下载 一个笔记本的拼音Word版本可打印</w:t>
      </w:r>
    </w:p>
    <w:p w14:paraId="5439595D" w14:textId="22ABD0F1" w:rsidR="00A022A9" w:rsidRDefault="00A022A9"/>
    <w:sectPr w:rsidR="00A0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9"/>
    <w:rsid w:val="00254D03"/>
    <w:rsid w:val="00451AD6"/>
    <w:rsid w:val="00A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0EA8-2843-43CD-A2CA-3FD2D152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